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81" w:rsidRDefault="0082013E" w:rsidP="00A6434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72"/>
          <w:szCs w:val="72"/>
        </w:rPr>
      </w:pPr>
      <w:r>
        <w:rPr>
          <w:rFonts w:asciiTheme="minorHAnsi" w:eastAsia="Estrangelo Edessa" w:hAnsiTheme="minorHAnsi" w:cs="Estrangelo Edessa"/>
          <w:b/>
          <w:color w:val="FF0000"/>
          <w:sz w:val="72"/>
          <w:szCs w:val="72"/>
        </w:rPr>
        <w:t xml:space="preserve">   </w:t>
      </w:r>
      <w:r w:rsidR="00216F1B" w:rsidRPr="00BC27FC">
        <w:rPr>
          <w:rFonts w:ascii="Estrangelo Edessa" w:eastAsia="Estrangelo Edessa" w:hAnsi="Estrangelo Edessa" w:cs="Estrangelo Edessa"/>
          <w:b/>
          <w:color w:val="FF0000"/>
          <w:sz w:val="72"/>
          <w:szCs w:val="72"/>
        </w:rPr>
        <w:t>«</w:t>
      </w:r>
      <w:r w:rsidR="00324B6B">
        <w:rPr>
          <w:rFonts w:ascii="Times New Roman" w:eastAsia="Times New Roman" w:hAnsi="Times New Roman" w:cs="Times New Roman"/>
          <w:b/>
          <w:i/>
          <w:color w:val="FF0000"/>
          <w:sz w:val="72"/>
          <w:szCs w:val="72"/>
        </w:rPr>
        <w:t>КУБОК Ярославля</w:t>
      </w:r>
      <w:r w:rsidR="00216F1B" w:rsidRPr="00BC27FC">
        <w:rPr>
          <w:rFonts w:ascii="Estrangelo Edessa" w:eastAsia="Estrangelo Edessa" w:hAnsi="Estrangelo Edessa" w:cs="Estrangelo Edessa"/>
          <w:b/>
          <w:color w:val="FF0000"/>
          <w:sz w:val="72"/>
          <w:szCs w:val="72"/>
        </w:rPr>
        <w:t>»</w:t>
      </w:r>
    </w:p>
    <w:p w:rsidR="00A64340" w:rsidRPr="00A64340" w:rsidRDefault="0023481A" w:rsidP="00A64340">
      <w:pPr>
        <w:spacing w:after="0"/>
        <w:jc w:val="center"/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</w:pPr>
      <w:r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          </w:t>
      </w:r>
      <w:r w:rsidR="00146D48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 </w:t>
      </w:r>
      <w:r w:rsidR="00F2216A" w:rsidRPr="00C50AF3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ФЕСТИВАЛЬ </w:t>
      </w:r>
      <w:r w:rsidR="00570894" w:rsidRPr="00C50AF3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</w:t>
      </w:r>
      <w:r w:rsidR="00F2216A" w:rsidRPr="00C50AF3">
        <w:rPr>
          <w:rFonts w:asciiTheme="minorHAnsi" w:eastAsia="Estrangelo Edessa" w:hAnsiTheme="minorHAnsi" w:cs="Estrangelo Edessa"/>
          <w:b/>
          <w:color w:val="FF0000"/>
          <w:sz w:val="24"/>
          <w:szCs w:val="24"/>
        </w:rPr>
        <w:t xml:space="preserve"> ПО ТАНЦЕВАЛЬНОМУ СПОРТУ </w:t>
      </w:r>
    </w:p>
    <w:tbl>
      <w:tblPr>
        <w:tblStyle w:val="TableGrid"/>
        <w:tblpPr w:leftFromText="180" w:rightFromText="180" w:vertAnchor="text" w:tblpX="817" w:tblpY="1"/>
        <w:tblOverlap w:val="never"/>
        <w:tblW w:w="10631" w:type="dxa"/>
        <w:tblInd w:w="0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79"/>
        <w:gridCol w:w="1067"/>
        <w:gridCol w:w="2232"/>
        <w:gridCol w:w="2410"/>
        <w:gridCol w:w="2443"/>
      </w:tblGrid>
      <w:tr w:rsidR="00216F1B" w:rsidRPr="006A13D8" w:rsidTr="001F078E">
        <w:trPr>
          <w:trHeight w:val="221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6A13D8" w:rsidRDefault="00216F1B" w:rsidP="001F078E">
            <w:pPr>
              <w:ind w:left="5"/>
              <w:jc w:val="center"/>
              <w:rPr>
                <w:sz w:val="32"/>
                <w:szCs w:val="32"/>
              </w:rPr>
            </w:pPr>
            <w:r w:rsidRPr="006A13D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Даты проведения 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6A13D8" w:rsidRDefault="002B7D9F" w:rsidP="001F078E">
            <w:pPr>
              <w:rPr>
                <w:sz w:val="44"/>
                <w:szCs w:val="44"/>
              </w:rPr>
            </w:pPr>
            <w:r w:rsidRPr="006A13D8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</w:rPr>
              <w:t xml:space="preserve">6 ноября  </w:t>
            </w:r>
            <w:r w:rsidR="00F2216A" w:rsidRPr="006A13D8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</w:rPr>
              <w:t xml:space="preserve"> </w:t>
            </w:r>
            <w:r w:rsidR="003B409E" w:rsidRPr="006A13D8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</w:rPr>
              <w:t>2022</w:t>
            </w:r>
            <w:r w:rsidR="00216F1B" w:rsidRPr="006A13D8"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</w:rPr>
              <w:t>г.</w:t>
            </w:r>
            <w:r w:rsidR="00216F1B" w:rsidRPr="006A13D8">
              <w:rPr>
                <w:rFonts w:ascii="Times New Roman" w:eastAsia="Times New Roman" w:hAnsi="Times New Roman" w:cs="Times New Roman"/>
                <w:b/>
                <w:color w:val="0070C0"/>
                <w:sz w:val="44"/>
                <w:szCs w:val="44"/>
              </w:rPr>
              <w:t xml:space="preserve"> </w:t>
            </w:r>
          </w:p>
        </w:tc>
      </w:tr>
      <w:tr w:rsidR="00216F1B" w:rsidRPr="000F1C7A" w:rsidTr="001F078E">
        <w:trPr>
          <w:trHeight w:val="192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0F1C7A" w:rsidRDefault="00216F1B" w:rsidP="001F078E">
            <w:pPr>
              <w:jc w:val="center"/>
              <w:rPr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0F1C7A" w:rsidRDefault="004839FF" w:rsidP="001F078E">
            <w:pPr>
              <w:rPr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Ярославль, </w:t>
            </w:r>
            <w:proofErr w:type="spellStart"/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вободы</w:t>
            </w:r>
            <w:proofErr w:type="spellEnd"/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 46 а </w:t>
            </w:r>
            <w:r w:rsidR="00216F1B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B409E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КСК «Вознесенский</w:t>
            </w:r>
            <w:r w:rsidR="00216F1B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216F1B" w:rsidRPr="000F1C7A" w:rsidTr="001F078E">
        <w:trPr>
          <w:trHeight w:val="19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0F1C7A" w:rsidRDefault="00216F1B" w:rsidP="001F078E">
            <w:pPr>
              <w:ind w:left="5"/>
              <w:jc w:val="center"/>
              <w:rPr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Организатор 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0F1C7A" w:rsidRDefault="00F026C1" w:rsidP="001F078E">
            <w:pPr>
              <w:rPr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216F1B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ТСК «Дуэт»,</w:t>
            </w:r>
            <w:r w:rsidR="00C50AF3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409E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3E43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F1B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6" w:history="1">
              <w:r w:rsidR="00216F1B" w:rsidRPr="000F1C7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https://dancemanager.ru/</w:t>
              </w:r>
            </w:hyperlink>
            <w:r w:rsidR="003B409E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16F1B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Светлана +79109775050 </w:t>
            </w:r>
          </w:p>
        </w:tc>
      </w:tr>
      <w:tr w:rsidR="00216F1B" w:rsidRPr="000F1C7A" w:rsidTr="001F078E">
        <w:trPr>
          <w:trHeight w:val="19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0F1C7A" w:rsidRDefault="00216F1B" w:rsidP="001F078E">
            <w:pPr>
              <w:ind w:left="2"/>
              <w:jc w:val="center"/>
              <w:rPr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Судейская бригада 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F1B" w:rsidRPr="000F1C7A" w:rsidRDefault="00CB7485" w:rsidP="001F078E">
            <w:pPr>
              <w:rPr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16F1B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приглаш</w:t>
            </w:r>
            <w:r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ению организатора с</w:t>
            </w:r>
            <w:r w:rsidR="00F2216A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оревнований, </w:t>
            </w:r>
            <w:r w:rsidR="008727C8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тренеры </w:t>
            </w:r>
            <w:r w:rsidR="002B7D9F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(педагоги)</w:t>
            </w:r>
            <w:r w:rsidR="004839FF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27C8" w:rsidRPr="000F1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участников!</w:t>
            </w:r>
          </w:p>
        </w:tc>
      </w:tr>
      <w:tr w:rsidR="001F078E" w:rsidRPr="000F1C7A" w:rsidTr="001F078E">
        <w:trPr>
          <w:trHeight w:val="19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студии</w:t>
            </w:r>
          </w:p>
        </w:tc>
        <w:tc>
          <w:tcPr>
            <w:tcW w:w="8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78E" w:rsidRPr="001F078E" w:rsidRDefault="001F078E" w:rsidP="001F07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SHINE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89051375781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FOCUS -  89160966234</w:t>
            </w:r>
          </w:p>
        </w:tc>
      </w:tr>
      <w:tr w:rsidR="00613C1E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630"/>
        </w:trPr>
        <w:tc>
          <w:tcPr>
            <w:tcW w:w="10631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13C1E" w:rsidRPr="000F1C7A" w:rsidRDefault="00613C1E" w:rsidP="001F07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Награждение</w:t>
            </w:r>
          </w:p>
          <w:p w:rsidR="00613C1E" w:rsidRPr="000F1C7A" w:rsidRDefault="00284DD2" w:rsidP="001F078E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*всем участникам золотые медали</w:t>
            </w:r>
            <w:r w:rsidR="00613C1E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,</w:t>
            </w:r>
            <w:r w:rsidR="003F54F0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613C1E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дипломы!</w:t>
            </w:r>
          </w:p>
          <w:p w:rsidR="00613C1E" w:rsidRPr="000F1C7A" w:rsidRDefault="00613C1E" w:rsidP="001F078E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**1,2,3 место (</w:t>
            </w:r>
            <w:proofErr w:type="spellStart"/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скейт</w:t>
            </w:r>
            <w:r w:rsidR="00A64340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инг</w:t>
            </w:r>
            <w:proofErr w:type="spellEnd"/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) медал</w:t>
            </w:r>
            <w:r w:rsidR="003B409E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и золото,</w:t>
            </w:r>
            <w:r w:rsidR="003F54F0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серебро,</w:t>
            </w:r>
            <w:r w:rsidR="003F54F0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бронза,</w:t>
            </w:r>
            <w:r w:rsidR="0082013E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3B409E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диплом</w:t>
            </w:r>
            <w:r w:rsidR="00737047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ы финалистам.</w:t>
            </w:r>
          </w:p>
          <w:p w:rsidR="006B3407" w:rsidRPr="000F1C7A" w:rsidRDefault="006B3407" w:rsidP="001F078E">
            <w:pPr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**</w:t>
            </w:r>
            <w:r w:rsidR="0000709A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*1</w:t>
            </w:r>
            <w:r w:rsidR="002B7D9F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 </w:t>
            </w:r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 xml:space="preserve">место </w:t>
            </w:r>
            <w:r w:rsidR="0000709A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кубо</w:t>
            </w:r>
            <w:proofErr w:type="gramStart"/>
            <w:r w:rsidR="0000709A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к</w:t>
            </w:r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(</w:t>
            </w:r>
            <w:proofErr w:type="spellStart"/>
            <w:proofErr w:type="gramEnd"/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скейтинг</w:t>
            </w:r>
            <w:proofErr w:type="spellEnd"/>
            <w:r w:rsidR="0000709A"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)</w:t>
            </w:r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,</w:t>
            </w:r>
            <w:r w:rsidR="0000709A" w:rsidRPr="000F1C7A">
              <w:rPr>
                <w:b/>
                <w:sz w:val="24"/>
                <w:szCs w:val="24"/>
              </w:rPr>
              <w:t xml:space="preserve"> </w:t>
            </w:r>
            <w:r w:rsidR="0000709A" w:rsidRPr="000F1C7A">
              <w:rPr>
                <w:b/>
                <w:color w:val="FF0000"/>
                <w:sz w:val="24"/>
                <w:szCs w:val="24"/>
              </w:rPr>
              <w:t>сладкий приз всем участникам</w:t>
            </w:r>
            <w:r w:rsidRPr="000F1C7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F1C7A">
              <w:rPr>
                <w:rFonts w:ascii="Times New Roman" w:eastAsia="Times New Roman" w:hAnsi="Times New Roman" w:cs="Times New Roman"/>
                <w:b/>
                <w:i/>
                <w:color w:val="7030A0"/>
                <w:sz w:val="24"/>
                <w:szCs w:val="24"/>
              </w:rPr>
              <w:t>, дипломы финалистам.</w:t>
            </w:r>
          </w:p>
        </w:tc>
      </w:tr>
      <w:tr w:rsidR="002B7D9F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257"/>
        </w:trPr>
        <w:tc>
          <w:tcPr>
            <w:tcW w:w="3546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2B7D9F" w:rsidRPr="000F1C7A" w:rsidRDefault="002B7D9F" w:rsidP="001F078E">
            <w:pPr>
              <w:rPr>
                <w:b/>
              </w:rPr>
            </w:pPr>
            <w:r w:rsidRPr="000F1C7A">
              <w:rPr>
                <w:b/>
              </w:rPr>
              <w:t xml:space="preserve">                  Категория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9F" w:rsidRPr="001F078E" w:rsidRDefault="002B7D9F" w:rsidP="001F078E">
            <w:pPr>
              <w:jc w:val="center"/>
              <w:rPr>
                <w:b/>
                <w:sz w:val="28"/>
                <w:szCs w:val="28"/>
              </w:rPr>
            </w:pPr>
            <w:r w:rsidRPr="001F078E">
              <w:rPr>
                <w:b/>
                <w:sz w:val="28"/>
                <w:szCs w:val="28"/>
              </w:rPr>
              <w:t>Начало - 9-30</w:t>
            </w:r>
          </w:p>
        </w:tc>
      </w:tr>
      <w:tr w:rsidR="002B7D9F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307"/>
        </w:trPr>
        <w:tc>
          <w:tcPr>
            <w:tcW w:w="354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2B7D9F" w:rsidRPr="000F1C7A" w:rsidRDefault="002B7D9F" w:rsidP="001F078E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D9F" w:rsidRDefault="002B7D9F" w:rsidP="001F078E">
            <w:pPr>
              <w:ind w:left="30"/>
              <w:jc w:val="center"/>
              <w:rPr>
                <w:b/>
              </w:rPr>
            </w:pPr>
            <w:r w:rsidRPr="000F1C7A">
              <w:rPr>
                <w:b/>
              </w:rPr>
              <w:t>Площадка</w:t>
            </w:r>
            <w:proofErr w:type="gramStart"/>
            <w:r w:rsidR="000F1C7A" w:rsidRPr="000F1C7A">
              <w:rPr>
                <w:b/>
              </w:rPr>
              <w:t xml:space="preserve">     </w:t>
            </w:r>
            <w:r w:rsidRPr="000F1C7A">
              <w:rPr>
                <w:b/>
              </w:rPr>
              <w:t>А</w:t>
            </w:r>
            <w:proofErr w:type="gramEnd"/>
          </w:p>
          <w:p w:rsidR="000F1C7A" w:rsidRPr="000F1C7A" w:rsidRDefault="000F1C7A" w:rsidP="001F078E">
            <w:pPr>
              <w:ind w:left="30"/>
              <w:jc w:val="center"/>
              <w:rPr>
                <w:b/>
              </w:rPr>
            </w:pPr>
            <w:r w:rsidRPr="000F1C7A">
              <w:rPr>
                <w:b/>
              </w:rPr>
              <w:t>Пары и соло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7D9F" w:rsidRDefault="002B7D9F" w:rsidP="001F078E">
            <w:pPr>
              <w:jc w:val="center"/>
              <w:rPr>
                <w:b/>
              </w:rPr>
            </w:pPr>
            <w:r w:rsidRPr="000F1C7A">
              <w:rPr>
                <w:b/>
              </w:rPr>
              <w:t>Площадка</w:t>
            </w:r>
            <w:proofErr w:type="gramStart"/>
            <w:r w:rsidR="000F1C7A" w:rsidRPr="000F1C7A">
              <w:rPr>
                <w:b/>
              </w:rPr>
              <w:t xml:space="preserve">     </w:t>
            </w:r>
            <w:r w:rsidRPr="000F1C7A">
              <w:rPr>
                <w:b/>
              </w:rPr>
              <w:t>В</w:t>
            </w:r>
            <w:proofErr w:type="gramEnd"/>
          </w:p>
          <w:p w:rsidR="000F1C7A" w:rsidRPr="000F1C7A" w:rsidRDefault="000F1C7A" w:rsidP="001F078E">
            <w:pPr>
              <w:jc w:val="center"/>
              <w:rPr>
                <w:b/>
              </w:rPr>
            </w:pPr>
            <w:r w:rsidRPr="000F1C7A">
              <w:rPr>
                <w:b/>
              </w:rPr>
              <w:t>Пары и соло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7D9F" w:rsidRDefault="002B7D9F" w:rsidP="001F078E">
            <w:pPr>
              <w:jc w:val="center"/>
              <w:rPr>
                <w:b/>
              </w:rPr>
            </w:pPr>
            <w:r w:rsidRPr="000F1C7A">
              <w:rPr>
                <w:b/>
              </w:rPr>
              <w:t>Площадка</w:t>
            </w:r>
            <w:proofErr w:type="gramStart"/>
            <w:r w:rsidR="000F1C7A" w:rsidRPr="000F1C7A">
              <w:rPr>
                <w:b/>
              </w:rPr>
              <w:t xml:space="preserve">   </w:t>
            </w:r>
            <w:r w:rsidRPr="000F1C7A">
              <w:rPr>
                <w:b/>
              </w:rPr>
              <w:t>С</w:t>
            </w:r>
            <w:proofErr w:type="gramEnd"/>
          </w:p>
          <w:p w:rsidR="000F1C7A" w:rsidRPr="000F1C7A" w:rsidRDefault="000F1C7A" w:rsidP="001F078E">
            <w:pPr>
              <w:jc w:val="center"/>
              <w:rPr>
                <w:b/>
              </w:rPr>
            </w:pPr>
            <w:r w:rsidRPr="000F1C7A">
              <w:rPr>
                <w:b/>
              </w:rPr>
              <w:t>Пары и соло</w:t>
            </w:r>
          </w:p>
        </w:tc>
      </w:tr>
      <w:tr w:rsidR="001F078E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281"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rPr>
                <w:b/>
              </w:rPr>
            </w:pPr>
            <w:r w:rsidRPr="000F1C7A">
              <w:rPr>
                <w:b/>
              </w:rPr>
              <w:t>Н-2,Н-3,Н-4 (медальная)*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0F1C7A">
              <w:rPr>
                <w:b/>
              </w:rPr>
              <w:t xml:space="preserve"> </w:t>
            </w:r>
            <w:r>
              <w:rPr>
                <w:b/>
              </w:rPr>
              <w:t>г.р. и мл</w:t>
            </w:r>
          </w:p>
          <w:p w:rsidR="001F078E" w:rsidRPr="000F1C7A" w:rsidRDefault="001F078E" w:rsidP="001F078E">
            <w:pPr>
              <w:jc w:val="center"/>
              <w:rPr>
                <w:b/>
              </w:rPr>
            </w:pPr>
          </w:p>
          <w:p w:rsidR="001F078E" w:rsidRPr="000F1C7A" w:rsidRDefault="001F078E" w:rsidP="001F078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</w:pPr>
            <w:r>
              <w:rPr>
                <w:b/>
              </w:rPr>
              <w:t>2016 г.р.</w:t>
            </w:r>
          </w:p>
          <w:p w:rsidR="001F078E" w:rsidRPr="000F1C7A" w:rsidRDefault="001F078E" w:rsidP="001F078E">
            <w:pPr>
              <w:jc w:val="center"/>
            </w:pP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  <w:r>
              <w:rPr>
                <w:b/>
              </w:rPr>
              <w:t>2015 г.р.</w:t>
            </w:r>
          </w:p>
          <w:p w:rsidR="001F078E" w:rsidRPr="000F1C7A" w:rsidRDefault="001F078E" w:rsidP="001F078E">
            <w:pPr>
              <w:jc w:val="center"/>
              <w:rPr>
                <w:b/>
              </w:rPr>
            </w:pPr>
          </w:p>
        </w:tc>
      </w:tr>
      <w:tr w:rsidR="001F078E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29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rPr>
                <w:b/>
              </w:rPr>
            </w:pPr>
            <w:r w:rsidRPr="000F1C7A">
              <w:rPr>
                <w:b/>
              </w:rPr>
              <w:t>Н-3,Н-4  (</w:t>
            </w:r>
            <w:proofErr w:type="spellStart"/>
            <w:r w:rsidRPr="000F1C7A">
              <w:rPr>
                <w:b/>
              </w:rPr>
              <w:t>скейтинг</w:t>
            </w:r>
            <w:proofErr w:type="spellEnd"/>
            <w:r w:rsidRPr="000F1C7A">
              <w:rPr>
                <w:b/>
              </w:rPr>
              <w:t>)**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</w:p>
        </w:tc>
      </w:tr>
      <w:tr w:rsidR="001F078E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562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r w:rsidRPr="000F1C7A">
              <w:rPr>
                <w:b/>
              </w:rPr>
              <w:t>Кубки по танцу (М.в.</w:t>
            </w:r>
            <w:proofErr w:type="gramStart"/>
            <w:r w:rsidRPr="000F1C7A">
              <w:rPr>
                <w:b/>
              </w:rPr>
              <w:t>,</w:t>
            </w:r>
            <w:proofErr w:type="spellStart"/>
            <w:r w:rsidRPr="000F1C7A">
              <w:rPr>
                <w:b/>
              </w:rPr>
              <w:t>К</w:t>
            </w:r>
            <w:proofErr w:type="gramEnd"/>
            <w:r w:rsidRPr="000F1C7A">
              <w:rPr>
                <w:b/>
              </w:rPr>
              <w:t>в</w:t>
            </w:r>
            <w:proofErr w:type="spellEnd"/>
            <w:r w:rsidRPr="000F1C7A">
              <w:rPr>
                <w:b/>
              </w:rPr>
              <w:t>.,</w:t>
            </w:r>
            <w:proofErr w:type="spellStart"/>
            <w:r w:rsidRPr="000F1C7A">
              <w:rPr>
                <w:b/>
              </w:rPr>
              <w:t>Са</w:t>
            </w:r>
            <w:proofErr w:type="spellEnd"/>
            <w:r w:rsidRPr="000F1C7A">
              <w:rPr>
                <w:b/>
              </w:rPr>
              <w:t>.,</w:t>
            </w:r>
            <w:proofErr w:type="spellStart"/>
            <w:r w:rsidRPr="000F1C7A">
              <w:rPr>
                <w:b/>
              </w:rPr>
              <w:t>Ча</w:t>
            </w:r>
            <w:proofErr w:type="spellEnd"/>
            <w:r w:rsidRPr="000F1C7A">
              <w:rPr>
                <w:b/>
              </w:rPr>
              <w:t>.,Дж.) ***</w:t>
            </w:r>
          </w:p>
          <w:p w:rsidR="001F078E" w:rsidRPr="000F1C7A" w:rsidRDefault="001F078E" w:rsidP="001F078E">
            <w:pPr>
              <w:rPr>
                <w:b/>
              </w:rPr>
            </w:pPr>
            <w:r w:rsidRPr="000F1C7A">
              <w:rPr>
                <w:b/>
              </w:rPr>
              <w:t>Зачет раздельно по танцу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</w:p>
        </w:tc>
      </w:tr>
      <w:tr w:rsidR="005A6281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480"/>
        </w:trPr>
        <w:tc>
          <w:tcPr>
            <w:tcW w:w="3546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</w:tcPr>
          <w:p w:rsidR="005A6281" w:rsidRPr="000F1C7A" w:rsidRDefault="005A6281" w:rsidP="001F078E">
            <w:pPr>
              <w:rPr>
                <w:b/>
              </w:rPr>
            </w:pPr>
            <w:r w:rsidRPr="000F1C7A">
              <w:rPr>
                <w:b/>
              </w:rPr>
              <w:t xml:space="preserve">                  Категория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281" w:rsidRPr="001F078E" w:rsidRDefault="005A6281" w:rsidP="001F078E">
            <w:pPr>
              <w:jc w:val="center"/>
              <w:rPr>
                <w:b/>
                <w:sz w:val="28"/>
                <w:szCs w:val="28"/>
              </w:rPr>
            </w:pPr>
            <w:r w:rsidRPr="001F078E">
              <w:rPr>
                <w:b/>
                <w:sz w:val="28"/>
                <w:szCs w:val="28"/>
              </w:rPr>
              <w:t>Начало - 11-00</w:t>
            </w:r>
          </w:p>
        </w:tc>
      </w:tr>
      <w:tr w:rsidR="001F078E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430"/>
        </w:trPr>
        <w:tc>
          <w:tcPr>
            <w:tcW w:w="3546" w:type="dxa"/>
            <w:gridSpan w:val="2"/>
            <w:vMerge/>
            <w:tcBorders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ind w:left="30"/>
              <w:jc w:val="center"/>
              <w:rPr>
                <w:b/>
              </w:rPr>
            </w:pPr>
            <w:r w:rsidRPr="000F1C7A">
              <w:rPr>
                <w:b/>
              </w:rPr>
              <w:t>Площадка</w:t>
            </w:r>
          </w:p>
          <w:p w:rsidR="001F078E" w:rsidRPr="000F1C7A" w:rsidRDefault="001F078E" w:rsidP="001F078E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0F1C7A">
              <w:rPr>
                <w:b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  <w:r w:rsidRPr="000F1C7A">
              <w:rPr>
                <w:b/>
              </w:rPr>
              <w:t>Площадка</w:t>
            </w:r>
          </w:p>
          <w:p w:rsidR="001F078E" w:rsidRPr="000F1C7A" w:rsidRDefault="001F078E" w:rsidP="001F078E">
            <w:pPr>
              <w:ind w:left="30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 w:rsidRPr="000F1C7A">
              <w:rPr>
                <w:b/>
              </w:rPr>
              <w:t>В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Default="001F078E" w:rsidP="001F078E">
            <w:pPr>
              <w:ind w:left="58"/>
              <w:jc w:val="center"/>
              <w:rPr>
                <w:b/>
              </w:rPr>
            </w:pPr>
            <w:r>
              <w:rPr>
                <w:b/>
              </w:rPr>
              <w:t>Площадка</w:t>
            </w:r>
          </w:p>
          <w:p w:rsidR="001F078E" w:rsidRPr="000F1C7A" w:rsidRDefault="001F078E" w:rsidP="001F078E">
            <w:pPr>
              <w:ind w:left="58"/>
              <w:jc w:val="center"/>
              <w:rPr>
                <w:rFonts w:ascii="Times New Roman" w:eastAsia="Times New Roman" w:hAnsi="Times New Roman" w:cs="Times New Roman"/>
                <w:b/>
                <w:color w:val="C00000"/>
              </w:rPr>
            </w:pPr>
            <w:r>
              <w:rPr>
                <w:b/>
              </w:rPr>
              <w:t>С</w:t>
            </w:r>
          </w:p>
        </w:tc>
      </w:tr>
      <w:tr w:rsidR="001F078E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314"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rPr>
                <w:b/>
              </w:rPr>
            </w:pPr>
            <w:r w:rsidRPr="000F1C7A">
              <w:rPr>
                <w:b/>
              </w:rPr>
              <w:t>Н-4,Н-5 (медальная)*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  <w:r>
              <w:rPr>
                <w:b/>
              </w:rPr>
              <w:t>2014 г.р.</w:t>
            </w:r>
          </w:p>
          <w:p w:rsidR="001F078E" w:rsidRPr="000F1C7A" w:rsidRDefault="001F078E" w:rsidP="001F078E">
            <w:pPr>
              <w:ind w:left="15"/>
              <w:jc w:val="center"/>
              <w:rPr>
                <w:b/>
              </w:rPr>
            </w:pPr>
            <w:r w:rsidRPr="000F1C7A">
              <w:rPr>
                <w:b/>
              </w:rPr>
              <w:t>Пары и соло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  <w:r w:rsidRPr="000F1C7A">
              <w:rPr>
                <w:b/>
              </w:rPr>
              <w:t>2013 г. р.</w:t>
            </w:r>
          </w:p>
          <w:p w:rsidR="001F078E" w:rsidRPr="000F1C7A" w:rsidRDefault="001F078E" w:rsidP="001F078E">
            <w:pPr>
              <w:spacing w:after="2" w:line="281" w:lineRule="auto"/>
              <w:jc w:val="center"/>
              <w:rPr>
                <w:color w:val="FF0000"/>
              </w:rPr>
            </w:pPr>
            <w:r w:rsidRPr="000F1C7A">
              <w:rPr>
                <w:b/>
              </w:rPr>
              <w:t>Пары и соло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jc w:val="center"/>
              <w:rPr>
                <w:b/>
              </w:rPr>
            </w:pPr>
            <w:r>
              <w:rPr>
                <w:b/>
              </w:rPr>
              <w:t>2012</w:t>
            </w:r>
            <w:r>
              <w:rPr>
                <w:b/>
              </w:rPr>
              <w:t xml:space="preserve"> г.р.</w:t>
            </w:r>
          </w:p>
          <w:p w:rsidR="001F078E" w:rsidRPr="000F1C7A" w:rsidRDefault="001F078E" w:rsidP="001F078E">
            <w:pPr>
              <w:ind w:left="15"/>
              <w:jc w:val="center"/>
              <w:rPr>
                <w:b/>
              </w:rPr>
            </w:pPr>
            <w:r w:rsidRPr="000F1C7A">
              <w:rPr>
                <w:b/>
              </w:rPr>
              <w:t>Пары и соло</w:t>
            </w:r>
          </w:p>
        </w:tc>
      </w:tr>
      <w:tr w:rsidR="001F078E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248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rPr>
                <w:b/>
              </w:rPr>
            </w:pPr>
            <w:r w:rsidRPr="000F1C7A">
              <w:rPr>
                <w:b/>
              </w:rPr>
              <w:t>Н-4 ,Н-5 (</w:t>
            </w:r>
            <w:proofErr w:type="spellStart"/>
            <w:r w:rsidRPr="000F1C7A">
              <w:rPr>
                <w:b/>
              </w:rPr>
              <w:t>скейтинг</w:t>
            </w:r>
            <w:proofErr w:type="spellEnd"/>
            <w:r w:rsidRPr="000F1C7A">
              <w:rPr>
                <w:b/>
              </w:rPr>
              <w:t>)**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ind w:left="15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>
            <w:pPr>
              <w:spacing w:after="2" w:line="281" w:lineRule="auto"/>
              <w:rPr>
                <w:b/>
              </w:rPr>
            </w:pPr>
          </w:p>
        </w:tc>
        <w:tc>
          <w:tcPr>
            <w:tcW w:w="2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078E" w:rsidRPr="000F1C7A" w:rsidRDefault="001F078E" w:rsidP="001F078E"/>
        </w:tc>
      </w:tr>
      <w:tr w:rsidR="001F078E" w:rsidRPr="000F1C7A" w:rsidTr="001F078E">
        <w:tblPrEx>
          <w:tblCellMar>
            <w:top w:w="16" w:type="dxa"/>
            <w:left w:w="28" w:type="dxa"/>
            <w:right w:w="31" w:type="dxa"/>
          </w:tblCellMar>
        </w:tblPrEx>
        <w:trPr>
          <w:trHeight w:val="497"/>
        </w:trPr>
        <w:tc>
          <w:tcPr>
            <w:tcW w:w="3546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r w:rsidRPr="000F1C7A">
              <w:rPr>
                <w:b/>
              </w:rPr>
              <w:t>Кубки по танцу (М.в.</w:t>
            </w:r>
            <w:proofErr w:type="gramStart"/>
            <w:r w:rsidRPr="000F1C7A">
              <w:rPr>
                <w:b/>
              </w:rPr>
              <w:t>,</w:t>
            </w:r>
            <w:proofErr w:type="spellStart"/>
            <w:r w:rsidRPr="000F1C7A">
              <w:rPr>
                <w:b/>
              </w:rPr>
              <w:t>К</w:t>
            </w:r>
            <w:proofErr w:type="gramEnd"/>
            <w:r w:rsidRPr="000F1C7A">
              <w:rPr>
                <w:b/>
              </w:rPr>
              <w:t>в</w:t>
            </w:r>
            <w:proofErr w:type="spellEnd"/>
            <w:r w:rsidRPr="000F1C7A">
              <w:rPr>
                <w:b/>
              </w:rPr>
              <w:t>.,В.в.,</w:t>
            </w:r>
            <w:proofErr w:type="spellStart"/>
            <w:r w:rsidRPr="000F1C7A">
              <w:rPr>
                <w:b/>
              </w:rPr>
              <w:t>Са</w:t>
            </w:r>
            <w:proofErr w:type="spellEnd"/>
            <w:r w:rsidRPr="000F1C7A">
              <w:rPr>
                <w:b/>
              </w:rPr>
              <w:t>.,</w:t>
            </w:r>
            <w:proofErr w:type="spellStart"/>
            <w:r w:rsidRPr="000F1C7A">
              <w:rPr>
                <w:b/>
              </w:rPr>
              <w:t>Ча</w:t>
            </w:r>
            <w:proofErr w:type="spellEnd"/>
            <w:r w:rsidRPr="000F1C7A">
              <w:rPr>
                <w:b/>
              </w:rPr>
              <w:t xml:space="preserve">.,Дж.) *** </w:t>
            </w:r>
          </w:p>
          <w:p w:rsidR="001F078E" w:rsidRPr="000F1C7A" w:rsidRDefault="001F078E" w:rsidP="001F078E">
            <w:pPr>
              <w:rPr>
                <w:b/>
              </w:rPr>
            </w:pPr>
            <w:r w:rsidRPr="000F1C7A">
              <w:rPr>
                <w:b/>
              </w:rPr>
              <w:t>Зачет раздельно по танцу</w:t>
            </w:r>
          </w:p>
        </w:tc>
        <w:tc>
          <w:tcPr>
            <w:tcW w:w="22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ind w:left="15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>
            <w:pPr>
              <w:spacing w:after="2" w:line="281" w:lineRule="auto"/>
            </w:pPr>
          </w:p>
        </w:tc>
        <w:tc>
          <w:tcPr>
            <w:tcW w:w="24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78E" w:rsidRPr="000F1C7A" w:rsidRDefault="001F078E" w:rsidP="001F078E"/>
        </w:tc>
      </w:tr>
    </w:tbl>
    <w:p w:rsidR="002B7D9F" w:rsidRDefault="001F078E" w:rsidP="0082013E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textWrapping" w:clear="all"/>
      </w:r>
      <w:r w:rsidR="002B7D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Регистрация обязательная на сайте </w:t>
      </w:r>
      <w:r w:rsidR="008201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hyperlink r:id="rId7" w:history="1">
        <w:r w:rsidR="002B7D9F" w:rsidRPr="0023481A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https://dancemanager.ru/</w:t>
        </w:r>
      </w:hyperlink>
      <w:r w:rsidR="005A628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481A" w:rsidRDefault="001F078E" w:rsidP="0082013E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8201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2B7D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ламинация</w:t>
      </w:r>
      <w:proofErr w:type="spellEnd"/>
      <w:r w:rsidR="002B7D9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через сайт по акции!</w:t>
      </w:r>
      <w:r w:rsid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="0082013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</w:t>
      </w:r>
    </w:p>
    <w:p w:rsidR="00F2216A" w:rsidRPr="001F078E" w:rsidRDefault="0023481A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="001B33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F0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F078E" w:rsidRPr="001F07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обязательна до 4</w:t>
      </w:r>
      <w:r w:rsidR="002B7D9F" w:rsidRPr="001F07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ноября </w:t>
      </w:r>
      <w:r w:rsidR="00F15D6F" w:rsidRPr="001F07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1</w:t>
      </w:r>
      <w:r w:rsidR="00417847" w:rsidRPr="001F07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2</w:t>
      </w:r>
      <w:r w:rsidR="003B409E" w:rsidRPr="001F07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- </w:t>
      </w:r>
      <w:r w:rsidR="00F2216A" w:rsidRPr="001F07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00</w:t>
      </w:r>
      <w:proofErr w:type="gramStart"/>
      <w:r w:rsidR="00F2216A" w:rsidRPr="001F07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!</w:t>
      </w:r>
      <w:proofErr w:type="gramEnd"/>
      <w:r w:rsidR="00F2216A" w:rsidRPr="001F078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!!</w:t>
      </w:r>
    </w:p>
    <w:p w:rsidR="00D32A19" w:rsidRPr="005A6281" w:rsidRDefault="005A6281" w:rsidP="0023481A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</w:t>
      </w:r>
      <w:r w:rsidR="00F2216A" w:rsidRPr="005A6281">
        <w:rPr>
          <w:rFonts w:ascii="Times New Roman" w:eastAsia="Times New Roman" w:hAnsi="Times New Roman" w:cs="Times New Roman"/>
          <w:b/>
          <w:sz w:val="36"/>
          <w:szCs w:val="36"/>
        </w:rPr>
        <w:t>На турнире  ТОЛЬКО  выдача номеров!!!</w:t>
      </w:r>
      <w:r w:rsidR="008727C8" w:rsidRPr="005A628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A64340" w:rsidRDefault="00A64340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3BF" w:rsidRPr="00417847" w:rsidRDefault="00FF23BF" w:rsidP="00F2216A">
      <w:pPr>
        <w:spacing w:after="127"/>
        <w:ind w:right="43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E02" w:rsidRPr="006A13D8" w:rsidRDefault="00FD5BD2" w:rsidP="00FD5BD2">
      <w:pPr>
        <w:spacing w:after="0"/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  <w:lang w:val="en-US"/>
        </w:rPr>
      </w:pPr>
      <w:r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  <w:t xml:space="preserve">     </w:t>
      </w:r>
    </w:p>
    <w:p w:rsidR="00850E3A" w:rsidRPr="00FD5BD2" w:rsidRDefault="00FD5BD2" w:rsidP="00FD5BD2">
      <w:pPr>
        <w:spacing w:after="0"/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</w:pPr>
      <w:r>
        <w:rPr>
          <w:rFonts w:asciiTheme="minorHAnsi" w:eastAsia="Estrangelo Edessa" w:hAnsiTheme="minorHAnsi" w:cs="Estrangelo Edessa"/>
          <w:b/>
          <w:color w:val="BF8F00" w:themeColor="accent4" w:themeShade="BF"/>
          <w:sz w:val="72"/>
          <w:szCs w:val="72"/>
        </w:rPr>
        <w:lastRenderedPageBreak/>
        <w:t xml:space="preserve">               </w:t>
      </w:r>
      <w:r w:rsidR="005A6281">
        <w:rPr>
          <w:rFonts w:eastAsia="Estrangelo Edessa"/>
          <w:b/>
          <w:color w:val="BF8F00" w:themeColor="accent4" w:themeShade="BF"/>
          <w:sz w:val="44"/>
          <w:szCs w:val="44"/>
        </w:rPr>
        <w:t>КУБОК МЭРА ГОРОДА ЯРОСЛАВЛЯ</w:t>
      </w:r>
    </w:p>
    <w:p w:rsidR="005E70BF" w:rsidRPr="0082013E" w:rsidRDefault="00D32A19" w:rsidP="00036052">
      <w:pPr>
        <w:spacing w:after="0"/>
        <w:jc w:val="center"/>
        <w:rPr>
          <w:rFonts w:ascii="Cambria" w:eastAsia="Estrangelo Edessa" w:hAnsi="Cambria" w:cs="Cambria"/>
          <w:b/>
          <w:color w:val="CC9900"/>
          <w:sz w:val="32"/>
          <w:szCs w:val="32"/>
        </w:rPr>
      </w:pP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Спорт</w:t>
      </w:r>
      <w:r w:rsidRPr="0082013E">
        <w:rPr>
          <w:rFonts w:ascii="Brush Script MT" w:eastAsia="Estrangelo Edessa" w:hAnsi="Brush Script MT" w:cs="Estrangelo Edessa"/>
          <w:b/>
          <w:color w:val="CC9900"/>
          <w:sz w:val="32"/>
          <w:szCs w:val="32"/>
        </w:rPr>
        <w:t xml:space="preserve"> </w:t>
      </w: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высших</w:t>
      </w:r>
      <w:r w:rsidRPr="0082013E">
        <w:rPr>
          <w:rFonts w:ascii="Brush Script MT" w:eastAsia="Estrangelo Edessa" w:hAnsi="Brush Script MT" w:cs="Estrangelo Edessa"/>
          <w:b/>
          <w:color w:val="CC9900"/>
          <w:sz w:val="32"/>
          <w:szCs w:val="32"/>
        </w:rPr>
        <w:t xml:space="preserve"> </w:t>
      </w:r>
      <w:r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>достижений</w:t>
      </w:r>
      <w:r w:rsidR="00850E3A" w:rsidRPr="0082013E">
        <w:rPr>
          <w:rFonts w:ascii="Cambria" w:eastAsia="Estrangelo Edessa" w:hAnsi="Cambria" w:cs="Cambria"/>
          <w:b/>
          <w:color w:val="CC9900"/>
          <w:sz w:val="32"/>
          <w:szCs w:val="32"/>
        </w:rPr>
        <w:t xml:space="preserve">  Российское соревнование  «В»</w:t>
      </w:r>
    </w:p>
    <w:tbl>
      <w:tblPr>
        <w:tblStyle w:val="TableGrid"/>
        <w:tblW w:w="10773" w:type="dxa"/>
        <w:tblInd w:w="704" w:type="dxa"/>
        <w:tblLayout w:type="fixed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8550"/>
      </w:tblGrid>
      <w:tr w:rsidR="00D32A19" w:rsidTr="00A64340">
        <w:trPr>
          <w:trHeight w:val="196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417847" w:rsidRDefault="00D32A19" w:rsidP="00A64340">
            <w:pPr>
              <w:ind w:left="5"/>
              <w:jc w:val="center"/>
            </w:pPr>
            <w:r w:rsidRPr="00417847">
              <w:rPr>
                <w:rFonts w:ascii="Times New Roman" w:eastAsia="Times New Roman" w:hAnsi="Times New Roman" w:cs="Times New Roman"/>
                <w:b/>
              </w:rPr>
              <w:t xml:space="preserve">Даты проведения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6C78C2" w:rsidRDefault="005A6281" w:rsidP="00A64340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6 ноября </w:t>
            </w:r>
            <w:r w:rsidR="00830FD2" w:rsidRPr="006C78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2022</w:t>
            </w:r>
            <w:r w:rsidR="00D32A19" w:rsidRPr="006C78C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г.</w:t>
            </w:r>
            <w:r w:rsidR="00D32A19" w:rsidRPr="006C78C2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</w:p>
        </w:tc>
      </w:tr>
      <w:tr w:rsidR="00D32A19" w:rsidRPr="00830FD2" w:rsidTr="00FF23BF">
        <w:trPr>
          <w:trHeight w:val="38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6E7B94" w:rsidRDefault="00D32A19" w:rsidP="00A64340">
            <w:pPr>
              <w:jc w:val="center"/>
              <w:rPr>
                <w:b/>
                <w:sz w:val="24"/>
                <w:szCs w:val="24"/>
              </w:rPr>
            </w:pPr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D0" w:rsidRPr="00FF23BF" w:rsidRDefault="00D32A19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48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Ярославль, ул. Свободы д.46 А</w:t>
            </w:r>
            <w:proofErr w:type="gramStart"/>
            <w:r w:rsidR="0048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48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48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 «Вознесенский</w:t>
            </w:r>
            <w:r w:rsidRPr="006E7B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D32A19" w:rsidRPr="008C3A58" w:rsidTr="00A64340">
        <w:trPr>
          <w:trHeight w:val="173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8C3A58" w:rsidRDefault="00FD5BD2" w:rsidP="00A64340">
            <w:pPr>
              <w:ind w:left="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Регистрация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D2" w:rsidRDefault="00570894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8" w:history="1">
              <w:r w:rsidR="00D32A19" w:rsidRPr="008C3A58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https://dancemanager.ru/</w:t>
              </w:r>
            </w:hyperlink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17847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7ECB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D5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</w:t>
            </w:r>
            <w:proofErr w:type="gramEnd"/>
            <w:r w:rsidR="00FD5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сайте.</w:t>
            </w:r>
          </w:p>
          <w:p w:rsidR="00223FD0" w:rsidRPr="008C3A58" w:rsidRDefault="003C7ECB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Светлана</w:t>
            </w:r>
            <w:r w:rsid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32A19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+79109775050 </w:t>
            </w:r>
            <w:r w:rsidR="0048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D5B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Сергей +7</w:t>
            </w: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9807004000</w:t>
            </w:r>
          </w:p>
        </w:tc>
      </w:tr>
      <w:tr w:rsidR="00D32A19" w:rsidRPr="008C3A58" w:rsidTr="00A64340">
        <w:trPr>
          <w:trHeight w:val="274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A19" w:rsidRPr="008C3A58" w:rsidRDefault="00D32A19" w:rsidP="00A64340">
            <w:pPr>
              <w:ind w:left="2"/>
              <w:jc w:val="center"/>
              <w:rPr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Судейская бригада </w:t>
            </w:r>
          </w:p>
        </w:tc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D0" w:rsidRPr="00FF23BF" w:rsidRDefault="00D32A19" w:rsidP="00A64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приглашению организатора со</w:t>
            </w:r>
            <w:r w:rsidR="000A195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ревнований, </w:t>
            </w:r>
            <w:r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судьи ФТСАРР</w:t>
            </w:r>
            <w:r w:rsidR="000A195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3D8" w:rsidRPr="006A13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95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(официального статуса</w:t>
            </w:r>
            <w:proofErr w:type="gramStart"/>
            <w:r w:rsidR="0048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1950" w:rsidRPr="008C3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</w:tbl>
    <w:tbl>
      <w:tblPr>
        <w:tblStyle w:val="TableGrid"/>
        <w:tblpPr w:leftFromText="180" w:rightFromText="180" w:vertAnchor="text" w:tblpX="817" w:tblpY="1"/>
        <w:tblOverlap w:val="never"/>
        <w:tblW w:w="10631" w:type="dxa"/>
        <w:tblInd w:w="0" w:type="dxa"/>
        <w:tblCellMar>
          <w:top w:w="3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8538"/>
      </w:tblGrid>
      <w:tr w:rsidR="006A13D8" w:rsidRPr="000F1C7A" w:rsidTr="006A13D8">
        <w:trPr>
          <w:trHeight w:val="1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D8" w:rsidRPr="000F1C7A" w:rsidRDefault="006A13D8" w:rsidP="006A13D8">
            <w:pPr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Имид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студии</w:t>
            </w:r>
          </w:p>
        </w:tc>
        <w:tc>
          <w:tcPr>
            <w:tcW w:w="8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D8" w:rsidRPr="001F078E" w:rsidRDefault="006A13D8" w:rsidP="006A13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SHINE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89051375781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FOCUS -  89160966234</w:t>
            </w:r>
          </w:p>
        </w:tc>
      </w:tr>
    </w:tbl>
    <w:tbl>
      <w:tblPr>
        <w:tblStyle w:val="TableGrid"/>
        <w:tblW w:w="10773" w:type="dxa"/>
        <w:tblInd w:w="624" w:type="dxa"/>
        <w:tblLayout w:type="fixed"/>
        <w:tblCellMar>
          <w:top w:w="16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10773"/>
      </w:tblGrid>
      <w:tr w:rsidR="00D32A19" w:rsidRPr="0082013E" w:rsidTr="006A13D8">
        <w:trPr>
          <w:trHeight w:val="562"/>
        </w:trPr>
        <w:tc>
          <w:tcPr>
            <w:tcW w:w="1077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D5BD2" w:rsidRDefault="00D32A19" w:rsidP="00FD5BD2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Награждение</w:t>
            </w:r>
            <w:r w:rsidR="000A1950"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!</w:t>
            </w:r>
            <w:r w:rsidR="00FD5B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="000A1950"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1,2,3 место медали, </w:t>
            </w:r>
            <w:r w:rsidR="00FD5B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финалисты дипломы! 1 место </w:t>
            </w:r>
            <w:proofErr w:type="gramStart"/>
            <w:r w:rsidR="00FD5B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–к</w:t>
            </w:r>
            <w:proofErr w:type="gramEnd"/>
            <w:r w:rsidR="00FD5B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убок</w:t>
            </w:r>
          </w:p>
          <w:p w:rsidR="00D32A19" w:rsidRPr="00284DD2" w:rsidRDefault="000A1950" w:rsidP="00FD5BD2">
            <w:pPr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>Присвоение</w:t>
            </w:r>
            <w:r w:rsidR="005E70BF"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284DD2">
              <w:rPr>
                <w:rFonts w:ascii="Times New Roman" w:eastAsia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 очков согласно правилам ФТСАРР.</w:t>
            </w:r>
          </w:p>
          <w:p w:rsidR="0082013E" w:rsidRPr="0082013E" w:rsidRDefault="00FD5BD2" w:rsidP="00FD5BD2">
            <w:pPr>
              <w:ind w:left="58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Все группы считаются официальными соревнованиями </w:t>
            </w:r>
            <w:r w:rsidR="00CB3153">
              <w:rPr>
                <w:b/>
                <w:color w:val="FF0000"/>
                <w:sz w:val="24"/>
                <w:szCs w:val="24"/>
              </w:rPr>
              <w:t xml:space="preserve"> ФТСАРР</w:t>
            </w:r>
            <w:r>
              <w:rPr>
                <w:b/>
                <w:color w:val="FF0000"/>
                <w:sz w:val="24"/>
                <w:szCs w:val="24"/>
              </w:rPr>
              <w:t>!</w:t>
            </w:r>
          </w:p>
        </w:tc>
      </w:tr>
    </w:tbl>
    <w:p w:rsidR="00673766" w:rsidRPr="00FD5BD2" w:rsidRDefault="00D32A19" w:rsidP="00454DD3">
      <w:pPr>
        <w:spacing w:after="0"/>
        <w:ind w:right="43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Регистрация на</w:t>
      </w:r>
      <w:r w:rsidR="00050CA9"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са</w:t>
      </w:r>
      <w:r w:rsidR="00ED41DE"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йте</w:t>
      </w:r>
      <w:r w:rsidR="00FD5BD2"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</w:t>
      </w:r>
      <w:r w:rsidR="006A13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обязательна  до </w:t>
      </w:r>
      <w:r w:rsidR="006A13D8" w:rsidRPr="006A13D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FD5BD2"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ноября</w:t>
      </w:r>
      <w:r w:rsidR="00673766"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06322"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</w:t>
      </w:r>
      <w:r w:rsidR="00417847"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-00</w:t>
      </w:r>
      <w:proofErr w:type="gramStart"/>
      <w:r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!</w:t>
      </w:r>
      <w:proofErr w:type="gramEnd"/>
      <w:r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!!</w:t>
      </w:r>
    </w:p>
    <w:p w:rsidR="005A6281" w:rsidRPr="00FD5BD2" w:rsidRDefault="00D32A19" w:rsidP="00FD5BD2">
      <w:pPr>
        <w:spacing w:after="0"/>
        <w:ind w:right="433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 ту</w:t>
      </w:r>
      <w:r w:rsidR="00FD5BD2" w:rsidRPr="00FD5BD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рнире  ТОЛЬКО  выдача номеров!</w:t>
      </w:r>
    </w:p>
    <w:tbl>
      <w:tblPr>
        <w:tblStyle w:val="TableGrid"/>
        <w:tblW w:w="10773" w:type="dxa"/>
        <w:tblInd w:w="704" w:type="dxa"/>
        <w:tblLayout w:type="fixed"/>
        <w:tblCellMar>
          <w:top w:w="16" w:type="dxa"/>
          <w:left w:w="28" w:type="dxa"/>
          <w:right w:w="31" w:type="dxa"/>
        </w:tblCellMar>
        <w:tblLook w:val="04A0" w:firstRow="1" w:lastRow="0" w:firstColumn="1" w:lastColumn="0" w:noHBand="0" w:noVBand="1"/>
      </w:tblPr>
      <w:tblGrid>
        <w:gridCol w:w="3293"/>
        <w:gridCol w:w="1418"/>
        <w:gridCol w:w="2551"/>
        <w:gridCol w:w="2410"/>
        <w:gridCol w:w="1101"/>
      </w:tblGrid>
      <w:tr w:rsidR="00ED2165" w:rsidRPr="00DB3722" w:rsidTr="00FD5BD2">
        <w:trPr>
          <w:trHeight w:val="270"/>
        </w:trPr>
        <w:tc>
          <w:tcPr>
            <w:tcW w:w="329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ED2165" w:rsidRPr="00D7444A" w:rsidRDefault="00D7444A" w:rsidP="00ED2165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65" w:rsidRPr="00D7444A" w:rsidRDefault="00D7444A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65" w:rsidRPr="00FD5BD2" w:rsidRDefault="00ED2165" w:rsidP="00ED2165">
            <w:pPr>
              <w:jc w:val="center"/>
              <w:rPr>
                <w:color w:val="auto"/>
                <w:sz w:val="24"/>
                <w:szCs w:val="24"/>
              </w:rPr>
            </w:pPr>
            <w:r w:rsidRPr="00FD5BD2">
              <w:rPr>
                <w:color w:val="auto"/>
                <w:sz w:val="24"/>
                <w:szCs w:val="24"/>
              </w:rPr>
              <w:t>Площадка</w:t>
            </w:r>
            <w:proofErr w:type="gramStart"/>
            <w:r w:rsidRPr="00FD5BD2">
              <w:rPr>
                <w:color w:val="auto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65" w:rsidRPr="00FD5BD2" w:rsidRDefault="00ED2165" w:rsidP="00ED2165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r w:rsidRPr="00FD5BD2">
              <w:rPr>
                <w:color w:val="auto"/>
                <w:sz w:val="24"/>
                <w:szCs w:val="24"/>
              </w:rPr>
              <w:t>Пл</w:t>
            </w:r>
            <w:r w:rsidR="003D1C0B" w:rsidRPr="00FD5BD2">
              <w:rPr>
                <w:color w:val="auto"/>
                <w:sz w:val="24"/>
                <w:szCs w:val="24"/>
              </w:rPr>
              <w:t>о</w:t>
            </w:r>
            <w:r w:rsidRPr="00FD5BD2">
              <w:rPr>
                <w:color w:val="auto"/>
                <w:sz w:val="24"/>
                <w:szCs w:val="24"/>
              </w:rPr>
              <w:t>щадка</w:t>
            </w:r>
            <w:proofErr w:type="gramStart"/>
            <w:r w:rsidRPr="00FD5BD2">
              <w:rPr>
                <w:color w:val="auto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1C0B" w:rsidRPr="00D7444A" w:rsidRDefault="00FD5BD2" w:rsidP="00FD5BD2">
            <w:pPr>
              <w:ind w:left="4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Начало</w:t>
            </w:r>
          </w:p>
        </w:tc>
      </w:tr>
      <w:tr w:rsidR="006A13D8" w:rsidRPr="006A13D8" w:rsidTr="00FD5BD2">
        <w:trPr>
          <w:trHeight w:val="270"/>
        </w:trPr>
        <w:tc>
          <w:tcPr>
            <w:tcW w:w="329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ED2165" w:rsidRPr="00D7444A" w:rsidRDefault="00ED2165" w:rsidP="00ED2165">
            <w:pPr>
              <w:jc w:val="center"/>
              <w:rPr>
                <w:b/>
                <w:i/>
                <w:color w:val="auto"/>
                <w:sz w:val="24"/>
                <w:szCs w:val="24"/>
                <w:lang w:val="en-US"/>
              </w:rPr>
            </w:pPr>
            <w:r w:rsidRPr="00D7444A">
              <w:rPr>
                <w:b/>
                <w:color w:val="auto"/>
                <w:sz w:val="28"/>
                <w:szCs w:val="28"/>
              </w:rPr>
              <w:t>Дети-</w:t>
            </w:r>
            <w:r w:rsidR="004839FF" w:rsidRPr="00D7444A">
              <w:rPr>
                <w:b/>
                <w:color w:val="auto"/>
                <w:sz w:val="28"/>
                <w:szCs w:val="28"/>
              </w:rPr>
              <w:t>2+</w:t>
            </w:r>
            <w:r w:rsidRPr="00D7444A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65" w:rsidRPr="00D7444A" w:rsidRDefault="00E37ED1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7444A">
              <w:rPr>
                <w:color w:val="auto"/>
                <w:sz w:val="28"/>
                <w:szCs w:val="28"/>
              </w:rPr>
              <w:t>До</w:t>
            </w:r>
            <w:proofErr w:type="gramStart"/>
            <w:r w:rsidRPr="00D7444A">
              <w:rPr>
                <w:color w:val="auto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65" w:rsidRPr="00FD5BD2" w:rsidRDefault="00E37ED1" w:rsidP="00ED2165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 w:rsidR="00FD5BD2">
              <w:rPr>
                <w:color w:val="auto"/>
                <w:sz w:val="24"/>
                <w:szCs w:val="24"/>
              </w:rPr>
              <w:t>Т</w:t>
            </w:r>
            <w:proofErr w:type="gramEnd"/>
            <w:r w:rsidR="00FD5BD2"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165" w:rsidRPr="00FD5BD2" w:rsidRDefault="00ED2165" w:rsidP="00ED2165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2165" w:rsidRPr="006A13D8" w:rsidRDefault="00ED2165" w:rsidP="00FD5BD2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D2165" w:rsidRPr="006A13D8" w:rsidRDefault="00ED2165" w:rsidP="00FD5BD2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ED2165" w:rsidRPr="006A13D8" w:rsidRDefault="00ED2165" w:rsidP="00FD5BD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13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13-00</w:t>
            </w:r>
          </w:p>
          <w:p w:rsidR="00ED2165" w:rsidRPr="006A13D8" w:rsidRDefault="00ED2165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270"/>
        </w:trPr>
        <w:tc>
          <w:tcPr>
            <w:tcW w:w="329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227EBB" w:rsidP="00ED2165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Юниоры 2+</w:t>
            </w:r>
            <w:r w:rsidR="004839FF" w:rsidRPr="00D7444A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4839FF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7444A">
              <w:rPr>
                <w:color w:val="auto"/>
                <w:sz w:val="28"/>
                <w:szCs w:val="28"/>
              </w:rPr>
              <w:t>До</w:t>
            </w:r>
            <w:proofErr w:type="gramStart"/>
            <w:r w:rsidRPr="00D7444A">
              <w:rPr>
                <w:color w:val="auto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4839FF" w:rsidP="00ED2165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FD5BD2" w:rsidP="00ED2165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9FF" w:rsidRPr="006A13D8" w:rsidRDefault="004839FF" w:rsidP="00FD5BD2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405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3961E7" w:rsidP="00ED2165">
            <w:pPr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D7444A">
              <w:rPr>
                <w:b/>
                <w:i/>
                <w:color w:val="auto"/>
                <w:sz w:val="28"/>
                <w:szCs w:val="28"/>
              </w:rPr>
              <w:t>Дети-2</w:t>
            </w:r>
            <w:r w:rsidR="00227EBB">
              <w:rPr>
                <w:b/>
                <w:i/>
                <w:color w:val="auto"/>
                <w:sz w:val="28"/>
                <w:szCs w:val="28"/>
              </w:rPr>
              <w:t>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4839FF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7444A">
              <w:rPr>
                <w:color w:val="auto"/>
                <w:sz w:val="28"/>
                <w:szCs w:val="28"/>
              </w:rPr>
              <w:t>До</w:t>
            </w:r>
            <w:proofErr w:type="gramStart"/>
            <w:r w:rsidRPr="00D7444A">
              <w:rPr>
                <w:color w:val="auto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4839FF" w:rsidP="00ED2165">
            <w:pPr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FD5BD2" w:rsidP="00ED2165">
            <w:pPr>
              <w:ind w:left="58"/>
              <w:jc w:val="center"/>
              <w:rPr>
                <w:i/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9FF" w:rsidRPr="006A13D8" w:rsidRDefault="004839FF" w:rsidP="00FD5BD2">
            <w:pPr>
              <w:ind w:left="46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370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839FF" w:rsidRPr="00D7444A" w:rsidRDefault="003961E7" w:rsidP="00ED2165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7444A">
              <w:rPr>
                <w:b/>
                <w:color w:val="auto"/>
                <w:sz w:val="28"/>
                <w:szCs w:val="28"/>
              </w:rPr>
              <w:t>Юниоры-1</w:t>
            </w:r>
            <w:r w:rsidR="004839FF" w:rsidRPr="00D7444A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FF" w:rsidRPr="00D7444A" w:rsidRDefault="004839FF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7444A">
              <w:rPr>
                <w:color w:val="auto"/>
                <w:sz w:val="28"/>
                <w:szCs w:val="28"/>
              </w:rPr>
              <w:t>До</w:t>
            </w:r>
            <w:proofErr w:type="gramStart"/>
            <w:r w:rsidRPr="00D7444A">
              <w:rPr>
                <w:color w:val="auto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FD5BD2" w:rsidP="00ED2165">
            <w:pPr>
              <w:ind w:left="3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4839FF" w:rsidP="00ED2165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9FF" w:rsidRPr="006A13D8" w:rsidRDefault="004839FF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370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961E7" w:rsidRPr="00D7444A" w:rsidRDefault="003961E7" w:rsidP="00C36546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7444A">
              <w:rPr>
                <w:b/>
                <w:color w:val="auto"/>
                <w:sz w:val="28"/>
                <w:szCs w:val="28"/>
              </w:rPr>
              <w:t>Юниоры-2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7" w:rsidRPr="00D7444A" w:rsidRDefault="00FD5BD2" w:rsidP="00C36546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3961E7" w:rsidP="00C36546">
            <w:pPr>
              <w:ind w:left="3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FD5BD2" w:rsidP="00C36546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3961E7" w:rsidRPr="006A13D8" w:rsidRDefault="003961E7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270"/>
        </w:trPr>
        <w:tc>
          <w:tcPr>
            <w:tcW w:w="329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4839FF" w:rsidP="00185EF9">
            <w:pPr>
              <w:jc w:val="center"/>
              <w:rPr>
                <w:b/>
                <w:i/>
                <w:color w:val="auto"/>
                <w:sz w:val="24"/>
                <w:szCs w:val="24"/>
                <w:lang w:val="en-US"/>
              </w:rPr>
            </w:pPr>
            <w:r w:rsidRPr="00D7444A">
              <w:rPr>
                <w:b/>
                <w:color w:val="auto"/>
                <w:sz w:val="28"/>
                <w:szCs w:val="28"/>
              </w:rPr>
              <w:t>Дети-1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4839FF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7444A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FD5BD2" w:rsidP="00185EF9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4839FF" w:rsidP="00185EF9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9FF" w:rsidRPr="006A13D8" w:rsidRDefault="004839FF" w:rsidP="00FD5BD2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39FF" w:rsidRPr="006A13D8" w:rsidRDefault="004839FF" w:rsidP="00FD5BD2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839FF" w:rsidRPr="006A13D8" w:rsidRDefault="003961E7" w:rsidP="00FD5BD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13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  <w:r w:rsidR="004839FF" w:rsidRPr="006A13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-30</w:t>
            </w:r>
          </w:p>
          <w:p w:rsidR="004839FF" w:rsidRPr="006A13D8" w:rsidRDefault="004839FF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405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4839FF" w:rsidP="00185EF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7444A">
              <w:rPr>
                <w:b/>
                <w:color w:val="auto"/>
                <w:sz w:val="28"/>
                <w:szCs w:val="28"/>
              </w:rPr>
              <w:t>Дети-2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4839FF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7444A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4839FF" w:rsidP="00185EF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FD5BD2" w:rsidP="00185EF9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9FF" w:rsidRPr="006A13D8" w:rsidRDefault="004839FF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405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4839FF" w:rsidP="00185EF9">
            <w:pPr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D7444A">
              <w:rPr>
                <w:b/>
                <w:i/>
                <w:color w:val="auto"/>
                <w:sz w:val="28"/>
                <w:szCs w:val="28"/>
              </w:rPr>
              <w:t xml:space="preserve">Юниоры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D7444A" w:rsidRDefault="004839FF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7444A">
              <w:rPr>
                <w:color w:val="auto"/>
                <w:sz w:val="28"/>
                <w:szCs w:val="28"/>
              </w:rPr>
              <w:t>До</w:t>
            </w:r>
            <w:proofErr w:type="gramStart"/>
            <w:r w:rsidRPr="00D7444A">
              <w:rPr>
                <w:color w:val="auto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FD5BD2" w:rsidP="00185EF9">
            <w:pPr>
              <w:jc w:val="center"/>
              <w:rPr>
                <w:i/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4839FF" w:rsidP="00185EF9">
            <w:pPr>
              <w:ind w:left="58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39FF" w:rsidRPr="006A13D8" w:rsidRDefault="004839FF" w:rsidP="00FD5BD2">
            <w:pPr>
              <w:ind w:left="46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370"/>
        </w:trPr>
        <w:tc>
          <w:tcPr>
            <w:tcW w:w="3293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2" w:rsidRDefault="00FD5BD2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Юниоры-2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BD2" w:rsidRDefault="00FD5BD2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</w:t>
            </w:r>
            <w:proofErr w:type="gramStart"/>
            <w:r>
              <w:rPr>
                <w:color w:val="auto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5BD2" w:rsidRPr="00FD5BD2" w:rsidRDefault="00FD5BD2">
            <w:pPr>
              <w:ind w:left="3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5BD2" w:rsidRPr="00FD5BD2" w:rsidRDefault="00FD5BD2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5BD2" w:rsidRPr="006A13D8" w:rsidRDefault="00FD5BD2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370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4839FF" w:rsidRPr="00227EBB" w:rsidRDefault="00CB3153" w:rsidP="003961E7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</w:t>
            </w:r>
            <w:r w:rsidR="00227EBB">
              <w:rPr>
                <w:b/>
                <w:color w:val="auto"/>
                <w:sz w:val="28"/>
                <w:szCs w:val="28"/>
              </w:rPr>
              <w:t xml:space="preserve">           Юниоры-2+1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9FF" w:rsidRPr="00D7444A" w:rsidRDefault="003961E7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r w:rsidRPr="00D7444A">
              <w:rPr>
                <w:color w:val="auto"/>
                <w:sz w:val="28"/>
                <w:szCs w:val="28"/>
              </w:rPr>
              <w:t>До</w:t>
            </w:r>
            <w:proofErr w:type="gramStart"/>
            <w:r w:rsidRPr="00D7444A">
              <w:rPr>
                <w:color w:val="auto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4839FF" w:rsidP="00185EF9">
            <w:pPr>
              <w:ind w:left="3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FD5BD2" w:rsidRDefault="00FD5BD2" w:rsidP="00185EF9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9FF" w:rsidRPr="006A13D8" w:rsidRDefault="004839FF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405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D7444A" w:rsidRDefault="00227EBB" w:rsidP="003961E7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               Дети-2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D7444A" w:rsidRDefault="003961E7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7444A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3961E7" w:rsidP="00185EF9">
            <w:pPr>
              <w:jc w:val="center"/>
              <w:rPr>
                <w:color w:val="auto"/>
                <w:sz w:val="24"/>
                <w:szCs w:val="24"/>
              </w:rPr>
            </w:pPr>
            <w:r w:rsidRPr="00FD5BD2">
              <w:rPr>
                <w:color w:val="auto"/>
                <w:sz w:val="24"/>
                <w:szCs w:val="24"/>
              </w:rPr>
              <w:t>8танцев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3961E7" w:rsidP="003961E7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13D8" w:rsidRDefault="006A13D8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:rsidR="003961E7" w:rsidRPr="006A13D8" w:rsidRDefault="00227EBB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  <w:r w:rsidRPr="006A13D8">
              <w:rPr>
                <w:b/>
                <w:color w:val="FF0000"/>
                <w:sz w:val="28"/>
                <w:szCs w:val="28"/>
              </w:rPr>
              <w:t>17-3</w:t>
            </w:r>
            <w:r w:rsidR="00FD5BD2" w:rsidRPr="006A13D8"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6A13D8" w:rsidRPr="006A13D8" w:rsidTr="00FD5BD2">
        <w:trPr>
          <w:trHeight w:val="405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D7444A" w:rsidRDefault="003961E7" w:rsidP="00185EF9">
            <w:pPr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D7444A">
              <w:rPr>
                <w:b/>
                <w:i/>
                <w:color w:val="auto"/>
                <w:sz w:val="28"/>
                <w:szCs w:val="28"/>
              </w:rPr>
              <w:t xml:space="preserve">Юниоры 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D7444A" w:rsidRDefault="003961E7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7444A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FD5BD2" w:rsidP="00185EF9">
            <w:pPr>
              <w:jc w:val="center"/>
              <w:rPr>
                <w:i/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3961E7" w:rsidP="00185EF9">
            <w:pPr>
              <w:ind w:left="58"/>
              <w:jc w:val="center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1E7" w:rsidRPr="006A13D8" w:rsidRDefault="003961E7" w:rsidP="00FD5BD2">
            <w:pPr>
              <w:ind w:left="46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370"/>
        </w:trPr>
        <w:tc>
          <w:tcPr>
            <w:tcW w:w="3293" w:type="dxa"/>
            <w:tcBorders>
              <w:top w:val="single" w:sz="4" w:space="0" w:color="auto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961E7" w:rsidRPr="00D7444A" w:rsidRDefault="003961E7" w:rsidP="00185EF9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D7444A">
              <w:rPr>
                <w:b/>
                <w:color w:val="auto"/>
                <w:sz w:val="28"/>
                <w:szCs w:val="28"/>
              </w:rPr>
              <w:t xml:space="preserve">Юниоры-2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1E7" w:rsidRPr="00D7444A" w:rsidRDefault="003961E7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7444A">
              <w:rPr>
                <w:color w:val="auto"/>
                <w:sz w:val="28"/>
                <w:szCs w:val="28"/>
              </w:rPr>
              <w:t>отк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3961E7" w:rsidP="00185EF9">
            <w:pPr>
              <w:ind w:left="3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FD5BD2" w:rsidP="00185EF9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961E7" w:rsidRPr="006A13D8" w:rsidRDefault="003961E7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270"/>
        </w:trPr>
        <w:tc>
          <w:tcPr>
            <w:tcW w:w="3293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D7444A" w:rsidRDefault="003961E7" w:rsidP="00185EF9">
            <w:pPr>
              <w:jc w:val="center"/>
              <w:rPr>
                <w:b/>
                <w:i/>
                <w:color w:val="auto"/>
                <w:sz w:val="24"/>
                <w:szCs w:val="24"/>
                <w:lang w:val="en-US"/>
              </w:rPr>
            </w:pPr>
            <w:r w:rsidRPr="00D7444A">
              <w:rPr>
                <w:b/>
                <w:color w:val="auto"/>
                <w:sz w:val="28"/>
                <w:szCs w:val="28"/>
              </w:rPr>
              <w:t>Молодежь +Взрослые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D7444A" w:rsidRDefault="003961E7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D7444A">
              <w:rPr>
                <w:color w:val="auto"/>
                <w:sz w:val="28"/>
                <w:szCs w:val="28"/>
              </w:rPr>
              <w:t>Откр</w:t>
            </w:r>
            <w:proofErr w:type="spellEnd"/>
          </w:p>
          <w:p w:rsidR="003961E7" w:rsidRPr="00D7444A" w:rsidRDefault="003961E7" w:rsidP="00E37ED1">
            <w:pPr>
              <w:ind w:left="3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FD5BD2" w:rsidP="00185EF9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FD5BD2">
              <w:rPr>
                <w:color w:val="auto"/>
                <w:sz w:val="24"/>
                <w:szCs w:val="24"/>
              </w:rPr>
              <w:t>С</w:t>
            </w:r>
            <w:r>
              <w:rPr>
                <w:color w:val="auto"/>
                <w:sz w:val="24"/>
                <w:szCs w:val="24"/>
              </w:rPr>
              <w:t>Т</w:t>
            </w:r>
            <w:proofErr w:type="gramEnd"/>
            <w:r>
              <w:rPr>
                <w:color w:val="auto"/>
                <w:sz w:val="24"/>
                <w:szCs w:val="24"/>
              </w:rPr>
              <w:t>/ЛА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FD5BD2" w:rsidRDefault="003961E7" w:rsidP="00185EF9">
            <w:pPr>
              <w:ind w:left="58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6A13D8" w:rsidRDefault="003961E7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A13D8" w:rsidRPr="006A13D8" w:rsidTr="00FD5BD2">
        <w:trPr>
          <w:trHeight w:val="405"/>
        </w:trPr>
        <w:tc>
          <w:tcPr>
            <w:tcW w:w="9672" w:type="dxa"/>
            <w:gridSpan w:val="4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D7444A" w:rsidRDefault="003961E7" w:rsidP="003961E7">
            <w:pPr>
              <w:rPr>
                <w:color w:val="auto"/>
                <w:sz w:val="28"/>
                <w:szCs w:val="28"/>
              </w:rPr>
            </w:pPr>
            <w:r w:rsidRPr="00D7444A">
              <w:rPr>
                <w:color w:val="auto"/>
                <w:sz w:val="28"/>
                <w:szCs w:val="28"/>
              </w:rPr>
              <w:t xml:space="preserve">           </w:t>
            </w:r>
            <w:r w:rsidR="00DF5C1A">
              <w:rPr>
                <w:color w:val="auto"/>
                <w:sz w:val="28"/>
                <w:szCs w:val="28"/>
              </w:rPr>
              <w:t xml:space="preserve">                  </w:t>
            </w:r>
            <w:r w:rsidR="00FD5BD2">
              <w:rPr>
                <w:color w:val="auto"/>
                <w:sz w:val="28"/>
                <w:szCs w:val="28"/>
              </w:rPr>
              <w:t>Торжест</w:t>
            </w:r>
            <w:r w:rsidR="00CB3153">
              <w:rPr>
                <w:color w:val="auto"/>
                <w:sz w:val="28"/>
                <w:szCs w:val="28"/>
              </w:rPr>
              <w:t>венное открытие</w:t>
            </w:r>
            <w:r w:rsidR="006A13D8" w:rsidRPr="006A13D8">
              <w:rPr>
                <w:color w:val="auto"/>
                <w:sz w:val="28"/>
                <w:szCs w:val="28"/>
              </w:rPr>
              <w:t xml:space="preserve"> </w:t>
            </w:r>
            <w:r w:rsidR="00DF5C1A">
              <w:rPr>
                <w:color w:val="auto"/>
                <w:sz w:val="28"/>
                <w:szCs w:val="28"/>
              </w:rPr>
              <w:t xml:space="preserve">(финалы последнего отделения).    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61E7" w:rsidRPr="006A13D8" w:rsidRDefault="003961E7" w:rsidP="00FD5BD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13D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19-30</w:t>
            </w:r>
          </w:p>
          <w:p w:rsidR="003961E7" w:rsidRPr="006A13D8" w:rsidRDefault="003961E7" w:rsidP="00FD5BD2">
            <w:pPr>
              <w:ind w:left="46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0709A" w:rsidRPr="006C78C2" w:rsidRDefault="0000709A" w:rsidP="006C78C2">
      <w:pPr>
        <w:spacing w:after="127"/>
        <w:ind w:right="4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709A" w:rsidRPr="006C78C2">
      <w:pgSz w:w="11906" w:h="16841"/>
      <w:pgMar w:top="1440" w:right="474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0190"/>
    <w:multiLevelType w:val="hybridMultilevel"/>
    <w:tmpl w:val="5FAEF39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B57A3"/>
    <w:multiLevelType w:val="hybridMultilevel"/>
    <w:tmpl w:val="3260E9C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8"/>
    <w:rsid w:val="0000709A"/>
    <w:rsid w:val="00007841"/>
    <w:rsid w:val="00036052"/>
    <w:rsid w:val="00050CA9"/>
    <w:rsid w:val="00055AB6"/>
    <w:rsid w:val="0008201B"/>
    <w:rsid w:val="00082EC7"/>
    <w:rsid w:val="000A1950"/>
    <w:rsid w:val="000F1C7A"/>
    <w:rsid w:val="00106322"/>
    <w:rsid w:val="00130998"/>
    <w:rsid w:val="00146D48"/>
    <w:rsid w:val="00191D26"/>
    <w:rsid w:val="001B33A1"/>
    <w:rsid w:val="001F078E"/>
    <w:rsid w:val="00212AD7"/>
    <w:rsid w:val="00216F1B"/>
    <w:rsid w:val="00223FD0"/>
    <w:rsid w:val="00227EBB"/>
    <w:rsid w:val="0023481A"/>
    <w:rsid w:val="00235376"/>
    <w:rsid w:val="00284DD2"/>
    <w:rsid w:val="002B7D9F"/>
    <w:rsid w:val="00306CE2"/>
    <w:rsid w:val="0031403F"/>
    <w:rsid w:val="00324B6B"/>
    <w:rsid w:val="003961E7"/>
    <w:rsid w:val="003B409E"/>
    <w:rsid w:val="003C7ECB"/>
    <w:rsid w:val="003D1C0B"/>
    <w:rsid w:val="003F54F0"/>
    <w:rsid w:val="00417847"/>
    <w:rsid w:val="0043694D"/>
    <w:rsid w:val="004453CC"/>
    <w:rsid w:val="00454DD3"/>
    <w:rsid w:val="004839FF"/>
    <w:rsid w:val="004C2B64"/>
    <w:rsid w:val="00521A02"/>
    <w:rsid w:val="00566D2D"/>
    <w:rsid w:val="00570894"/>
    <w:rsid w:val="005A6281"/>
    <w:rsid w:val="005A6421"/>
    <w:rsid w:val="005C20A7"/>
    <w:rsid w:val="005E6A25"/>
    <w:rsid w:val="005E70BF"/>
    <w:rsid w:val="00613C1E"/>
    <w:rsid w:val="00673766"/>
    <w:rsid w:val="00686AEF"/>
    <w:rsid w:val="006A13D8"/>
    <w:rsid w:val="006B3407"/>
    <w:rsid w:val="006C78C2"/>
    <w:rsid w:val="006E7B94"/>
    <w:rsid w:val="00737047"/>
    <w:rsid w:val="007F3E81"/>
    <w:rsid w:val="0082013E"/>
    <w:rsid w:val="00830746"/>
    <w:rsid w:val="00830FD2"/>
    <w:rsid w:val="00831AFB"/>
    <w:rsid w:val="00850E3A"/>
    <w:rsid w:val="008727C8"/>
    <w:rsid w:val="008753DE"/>
    <w:rsid w:val="008C2ED1"/>
    <w:rsid w:val="008C3A58"/>
    <w:rsid w:val="009326AB"/>
    <w:rsid w:val="009E5A29"/>
    <w:rsid w:val="00A43E43"/>
    <w:rsid w:val="00A562ED"/>
    <w:rsid w:val="00A64340"/>
    <w:rsid w:val="00A75C83"/>
    <w:rsid w:val="00A81F6C"/>
    <w:rsid w:val="00A95C40"/>
    <w:rsid w:val="00AC396C"/>
    <w:rsid w:val="00B40344"/>
    <w:rsid w:val="00B75754"/>
    <w:rsid w:val="00BA7756"/>
    <w:rsid w:val="00BC27FC"/>
    <w:rsid w:val="00BF5B28"/>
    <w:rsid w:val="00C32106"/>
    <w:rsid w:val="00C50AF3"/>
    <w:rsid w:val="00CB3153"/>
    <w:rsid w:val="00CB7485"/>
    <w:rsid w:val="00CE15AA"/>
    <w:rsid w:val="00D32A19"/>
    <w:rsid w:val="00D46DE8"/>
    <w:rsid w:val="00D7444A"/>
    <w:rsid w:val="00D96779"/>
    <w:rsid w:val="00DB2E02"/>
    <w:rsid w:val="00DB3722"/>
    <w:rsid w:val="00DF5C1A"/>
    <w:rsid w:val="00E37ED1"/>
    <w:rsid w:val="00ED2165"/>
    <w:rsid w:val="00ED41DE"/>
    <w:rsid w:val="00F026C1"/>
    <w:rsid w:val="00F15D6F"/>
    <w:rsid w:val="00F2216A"/>
    <w:rsid w:val="00FD5BD2"/>
    <w:rsid w:val="00FF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16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A7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43E4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06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16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0A7"/>
    <w:rPr>
      <w:rFonts w:ascii="Segoe UI" w:eastAsia="Calibri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A43E4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06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6049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57499486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63471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6541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63553932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209656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67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684221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5185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3005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63462771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213006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6836">
          <w:marLeft w:val="0"/>
          <w:marRight w:val="0"/>
          <w:marTop w:val="0"/>
          <w:marBottom w:val="22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393124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89742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manag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ancemanag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cemanag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Дудочкин</dc:creator>
  <cp:keywords/>
  <cp:lastModifiedBy>User Windows</cp:lastModifiedBy>
  <cp:revision>64</cp:revision>
  <cp:lastPrinted>2021-02-16T10:19:00Z</cp:lastPrinted>
  <dcterms:created xsi:type="dcterms:W3CDTF">2021-04-28T09:17:00Z</dcterms:created>
  <dcterms:modified xsi:type="dcterms:W3CDTF">2022-10-15T08:19:00Z</dcterms:modified>
</cp:coreProperties>
</file>