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1B" w:rsidRDefault="00130998" w:rsidP="00191D26">
      <w:pPr>
        <w:spacing w:after="1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1419225" cy="1433195"/>
            <wp:effectExtent l="0" t="0" r="9525" b="0"/>
            <wp:wrapSquare wrapText="bothSides"/>
            <wp:docPr id="1" name="Рисунок 1" descr="C:\Users\Сергей\Desktop\мальчик с роз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мальчик с роз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D26">
        <w:rPr>
          <w:rFonts w:ascii="Cambria" w:eastAsia="Cambria" w:hAnsi="Cambria" w:cs="Cambria"/>
          <w:b/>
          <w:i/>
          <w:sz w:val="20"/>
        </w:rPr>
        <w:t xml:space="preserve">                                                                    </w:t>
      </w:r>
    </w:p>
    <w:p w:rsidR="00216F1B" w:rsidRPr="00BC27FC" w:rsidRDefault="00216F1B" w:rsidP="00216F1B">
      <w:pPr>
        <w:spacing w:after="0"/>
        <w:ind w:left="363"/>
        <w:jc w:val="center"/>
        <w:rPr>
          <w:rFonts w:ascii="Cambria" w:eastAsia="Cambria" w:hAnsi="Cambria" w:cs="Cambria"/>
          <w:b/>
          <w:i/>
          <w:color w:val="FF0000"/>
          <w:sz w:val="72"/>
          <w:szCs w:val="72"/>
        </w:rPr>
      </w:pPr>
      <w:r w:rsidRPr="00216F1B">
        <w:rPr>
          <w:rFonts w:asciiTheme="minorHAnsi" w:eastAsia="Estrangelo Edessa" w:hAnsiTheme="minorHAnsi" w:cs="Estrangelo Edessa"/>
          <w:b/>
          <w:color w:val="FF0000"/>
          <w:sz w:val="32"/>
          <w:szCs w:val="32"/>
        </w:rPr>
        <w:t xml:space="preserve">   </w:t>
      </w:r>
      <w:r w:rsidRPr="00BC27FC">
        <w:rPr>
          <w:rFonts w:ascii="Estrangelo Edessa" w:eastAsia="Estrangelo Edessa" w:hAnsi="Estrangelo Edessa" w:cs="Estrangelo Edessa"/>
          <w:b/>
          <w:color w:val="FF0000"/>
          <w:sz w:val="72"/>
          <w:szCs w:val="72"/>
        </w:rPr>
        <w:t>«</w:t>
      </w:r>
      <w:r w:rsidRPr="00BC27FC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МАМИН ВАЛЬС-2021</w:t>
      </w:r>
      <w:r w:rsidRPr="00BC27FC">
        <w:rPr>
          <w:rFonts w:ascii="Estrangelo Edessa" w:eastAsia="Estrangelo Edessa" w:hAnsi="Estrangelo Edessa" w:cs="Estrangelo Edessa"/>
          <w:b/>
          <w:color w:val="FF0000"/>
          <w:sz w:val="72"/>
          <w:szCs w:val="72"/>
        </w:rPr>
        <w:t>»</w:t>
      </w:r>
      <w:r w:rsidRPr="00BC27FC">
        <w:rPr>
          <w:rFonts w:ascii="Cambria" w:eastAsia="Cambria" w:hAnsi="Cambria" w:cs="Cambria"/>
          <w:b/>
          <w:i/>
          <w:color w:val="FF0000"/>
          <w:sz w:val="72"/>
          <w:szCs w:val="72"/>
        </w:rPr>
        <w:t xml:space="preserve"> </w:t>
      </w:r>
    </w:p>
    <w:p w:rsidR="00216F1B" w:rsidRPr="00BC27FC" w:rsidRDefault="00BC27FC" w:rsidP="00191D26">
      <w:pPr>
        <w:spacing w:after="0"/>
        <w:ind w:left="649" w:right="1" w:hanging="10"/>
        <w:jc w:val="center"/>
        <w:rPr>
          <w:sz w:val="32"/>
          <w:szCs w:val="32"/>
        </w:rPr>
      </w:pPr>
      <w:r>
        <w:t xml:space="preserve">                      </w:t>
      </w:r>
    </w:p>
    <w:tbl>
      <w:tblPr>
        <w:tblStyle w:val="TableGrid"/>
        <w:tblW w:w="9924" w:type="dxa"/>
        <w:tblInd w:w="1135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656"/>
      </w:tblGrid>
      <w:tr w:rsidR="00216F1B" w:rsidTr="00521A02">
        <w:trPr>
          <w:trHeight w:val="2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Даты проведения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марта  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</w:rPr>
              <w:t xml:space="preserve"> </w:t>
            </w:r>
          </w:p>
        </w:tc>
      </w:tr>
      <w:tr w:rsidR="00216F1B" w:rsidTr="00521A02">
        <w:trPr>
          <w:trHeight w:val="1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Место проведения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г. Ярославль,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ул.Театральная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ДК «Судостроитель» </w:t>
            </w:r>
          </w:p>
        </w:tc>
      </w:tr>
      <w:tr w:rsidR="00216F1B" w:rsidTr="00521A02">
        <w:trPr>
          <w:trHeight w:val="1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Организатор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r>
              <w:rPr>
                <w:rFonts w:ascii="Times New Roman" w:eastAsia="Times New Roman" w:hAnsi="Times New Roman" w:cs="Times New Roman"/>
                <w:b/>
                <w:sz w:val="16"/>
              </w:rPr>
              <w:t>ТСК «Дуэт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»,  </w:t>
            </w:r>
            <w:hyperlink r:id="rId5" w:history="1">
              <w:r w:rsidRPr="0040506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</w:rPr>
                <w:t>https://dancemanager.ru/</w:t>
              </w:r>
              <w:proofErr w:type="gramEnd"/>
            </w:hyperlink>
            <w:r w:rsidRPr="00216F1B">
              <w:rPr>
                <w:rFonts w:ascii="Times New Roman" w:eastAsia="Times New Roman" w:hAnsi="Times New Roman" w:cs="Times New Roman"/>
                <w:b/>
                <w:sz w:val="16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Светлана +79109775050 </w:t>
            </w:r>
          </w:p>
        </w:tc>
      </w:tr>
      <w:tr w:rsidR="00216F1B" w:rsidTr="00521A02">
        <w:trPr>
          <w:trHeight w:val="2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Правила проведения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 соответствии с правилами ФТСАРР. </w:t>
            </w:r>
          </w:p>
        </w:tc>
      </w:tr>
      <w:tr w:rsidR="00216F1B" w:rsidTr="00521A02">
        <w:trPr>
          <w:trHeight w:val="1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Судейская бригада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Default="00216F1B" w:rsidP="00521A0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Судьи ФТСАРР по приглашению организатора соревнований. </w:t>
            </w:r>
          </w:p>
        </w:tc>
      </w:tr>
    </w:tbl>
    <w:p w:rsidR="00CE15AA" w:rsidRDefault="00CE15AA" w:rsidP="00191D26">
      <w:pPr>
        <w:spacing w:after="127"/>
        <w:ind w:right="433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tbl>
      <w:tblPr>
        <w:tblStyle w:val="TableGrid"/>
        <w:tblW w:w="10077" w:type="dxa"/>
        <w:tblInd w:w="987" w:type="dxa"/>
        <w:tblLayout w:type="fixed"/>
        <w:tblCellMar>
          <w:top w:w="16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2835"/>
        <w:gridCol w:w="1707"/>
        <w:gridCol w:w="2403"/>
        <w:gridCol w:w="2127"/>
        <w:gridCol w:w="1005"/>
      </w:tblGrid>
      <w:tr w:rsidR="00191D26" w:rsidRPr="00191D26" w:rsidTr="009E3359">
        <w:trPr>
          <w:trHeight w:val="630"/>
        </w:trPr>
        <w:tc>
          <w:tcPr>
            <w:tcW w:w="10077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91D26" w:rsidRDefault="00191D26" w:rsidP="00191D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Награждение</w:t>
            </w:r>
          </w:p>
          <w:p w:rsidR="00191D26" w:rsidRPr="00191D26" w:rsidRDefault="00191D26" w:rsidP="00191D26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  <w:t xml:space="preserve">*все участникам золотые </w:t>
            </w:r>
            <w:proofErr w:type="spellStart"/>
            <w:proofErr w:type="gramStart"/>
            <w:r w:rsidRPr="00191D26"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  <w:t>медали,дипломы</w:t>
            </w:r>
            <w:proofErr w:type="spellEnd"/>
            <w:proofErr w:type="gramEnd"/>
          </w:p>
          <w:p w:rsidR="00191D26" w:rsidRPr="00191D26" w:rsidRDefault="00191D26" w:rsidP="00191D26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  <w:t xml:space="preserve">**1,2,3 место медали </w:t>
            </w:r>
            <w:proofErr w:type="spellStart"/>
            <w:proofErr w:type="gramStart"/>
            <w:r w:rsidRPr="00191D26"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  <w:t>золото,серебро</w:t>
            </w:r>
            <w:proofErr w:type="gramEnd"/>
            <w:r w:rsidRPr="00191D26"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  <w:t>,бронза</w:t>
            </w:r>
            <w:proofErr w:type="spellEnd"/>
            <w:r w:rsidRPr="00191D26"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  <w:t xml:space="preserve"> ,дипломы</w:t>
            </w:r>
          </w:p>
          <w:p w:rsidR="00191D26" w:rsidRPr="00191D26" w:rsidRDefault="00191D26" w:rsidP="00191D26">
            <w:pPr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i/>
                <w:color w:val="7030A0"/>
                <w:sz w:val="16"/>
                <w:szCs w:val="16"/>
              </w:rPr>
              <w:t>*** все кубки за участие соло, пара один на пару, дипломы.</w:t>
            </w:r>
          </w:p>
        </w:tc>
      </w:tr>
      <w:tr w:rsidR="00216F1B" w:rsidRPr="00191D26" w:rsidTr="00521A02">
        <w:trPr>
          <w:trHeight w:val="671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5AA" w:rsidRPr="00191D26" w:rsidRDefault="00CE15AA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 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 (медальная)</w:t>
            </w:r>
            <w:r w:rsidR="00521A02" w:rsidRPr="00191D26">
              <w:rPr>
                <w:b/>
                <w:sz w:val="16"/>
                <w:szCs w:val="16"/>
              </w:rPr>
              <w:t>*</w:t>
            </w:r>
          </w:p>
          <w:p w:rsidR="00CE15AA" w:rsidRPr="00191D26" w:rsidRDefault="00CE15AA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Н-2,-Н-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 (</w:t>
            </w:r>
            <w:proofErr w:type="spellStart"/>
            <w:r w:rsidRPr="00191D26">
              <w:rPr>
                <w:b/>
                <w:sz w:val="16"/>
                <w:szCs w:val="16"/>
              </w:rPr>
              <w:t>скейтинг</w:t>
            </w:r>
            <w:proofErr w:type="spellEnd"/>
            <w:r w:rsidRPr="00191D26">
              <w:rPr>
                <w:b/>
                <w:sz w:val="16"/>
                <w:szCs w:val="16"/>
              </w:rPr>
              <w:t>)</w:t>
            </w:r>
            <w:r w:rsidR="00521A02" w:rsidRPr="00191D26">
              <w:rPr>
                <w:b/>
                <w:sz w:val="16"/>
                <w:szCs w:val="16"/>
              </w:rPr>
              <w:t>**</w:t>
            </w:r>
          </w:p>
          <w:p w:rsidR="00CE15AA" w:rsidRPr="00191D26" w:rsidRDefault="00CE15AA" w:rsidP="00CE15AA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(W, </w:t>
            </w:r>
            <w:proofErr w:type="gramStart"/>
            <w:r w:rsidRPr="00191D26">
              <w:rPr>
                <w:b/>
                <w:sz w:val="16"/>
                <w:szCs w:val="16"/>
              </w:rPr>
              <w:t xml:space="preserve">Q,  </w:t>
            </w:r>
            <w:proofErr w:type="spellStart"/>
            <w:r w:rsidRPr="00191D26">
              <w:rPr>
                <w:b/>
                <w:sz w:val="16"/>
                <w:szCs w:val="16"/>
              </w:rPr>
              <w:t>Sa</w:t>
            </w:r>
            <w:proofErr w:type="spellEnd"/>
            <w:proofErr w:type="gramEnd"/>
            <w:r w:rsidRPr="00191D2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91D26">
              <w:rPr>
                <w:b/>
                <w:sz w:val="16"/>
                <w:szCs w:val="16"/>
              </w:rPr>
              <w:t>Cha</w:t>
            </w:r>
            <w:proofErr w:type="spellEnd"/>
            <w:r w:rsidRPr="00191D26">
              <w:rPr>
                <w:b/>
                <w:sz w:val="16"/>
                <w:szCs w:val="16"/>
              </w:rPr>
              <w:t xml:space="preserve">) </w:t>
            </w:r>
            <w:r w:rsidR="00521A02" w:rsidRPr="00191D26">
              <w:rPr>
                <w:b/>
                <w:sz w:val="16"/>
                <w:szCs w:val="16"/>
              </w:rPr>
              <w:t>***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CE15AA" w:rsidRPr="00191D26" w:rsidRDefault="00CE15AA" w:rsidP="00CE15AA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</w:p>
          <w:p w:rsidR="00CE15AA" w:rsidRPr="00191D26" w:rsidRDefault="00CE15AA" w:rsidP="00CE15AA">
            <w:pPr>
              <w:spacing w:after="21"/>
              <w:ind w:left="11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Мама+ребенок</w:t>
            </w:r>
            <w:proofErr w:type="spell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2015 и мл) </w:t>
            </w:r>
          </w:p>
          <w:p w:rsidR="00CE15AA" w:rsidRPr="00191D26" w:rsidRDefault="00CE15AA" w:rsidP="00CE15AA">
            <w:pPr>
              <w:rPr>
                <w:b/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Папа+ребенок</w:t>
            </w:r>
            <w:proofErr w:type="spellEnd"/>
            <w:r w:rsidR="00521A02"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2015 и мл.</w:t>
            </w: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)</w:t>
            </w:r>
          </w:p>
          <w:p w:rsidR="00216F1B" w:rsidRPr="00191D26" w:rsidRDefault="00216F1B" w:rsidP="00521A02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5AA" w:rsidRPr="00191D26" w:rsidRDefault="00CE15AA" w:rsidP="00521A02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216F1B" w:rsidRPr="00191D26" w:rsidRDefault="00216F1B" w:rsidP="00521A02">
            <w:pPr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2015 г.р. и мл. </w:t>
            </w:r>
          </w:p>
          <w:p w:rsidR="00216F1B" w:rsidRPr="00191D26" w:rsidRDefault="00216F1B" w:rsidP="00521A02">
            <w:pPr>
              <w:ind w:left="30"/>
              <w:jc w:val="center"/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1B" w:rsidRPr="00191D26" w:rsidRDefault="00521A02" w:rsidP="00521A02">
            <w:pPr>
              <w:ind w:left="15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               </w:t>
            </w:r>
            <w:r w:rsidR="00216F1B" w:rsidRPr="00191D26">
              <w:rPr>
                <w:b/>
                <w:sz w:val="16"/>
                <w:szCs w:val="16"/>
              </w:rPr>
              <w:t xml:space="preserve"> Пары и соло </w:t>
            </w:r>
          </w:p>
          <w:p w:rsidR="00CE15AA" w:rsidRPr="00191D26" w:rsidRDefault="00CE15AA" w:rsidP="00521A02">
            <w:pPr>
              <w:ind w:left="28"/>
              <w:jc w:val="center"/>
              <w:rPr>
                <w:sz w:val="16"/>
                <w:szCs w:val="16"/>
              </w:rPr>
            </w:pPr>
          </w:p>
          <w:p w:rsidR="00521A02" w:rsidRPr="00191D26" w:rsidRDefault="00521A02" w:rsidP="00CE15AA">
            <w:pPr>
              <w:spacing w:after="2" w:line="281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CE15AA" w:rsidRPr="00191D26" w:rsidRDefault="00CE15AA" w:rsidP="00CE15AA">
            <w:pPr>
              <w:spacing w:after="2" w:line="281" w:lineRule="auto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все мамы (папы) награждаются медалями и грамотами </w:t>
            </w:r>
          </w:p>
          <w:p w:rsidR="00216F1B" w:rsidRPr="00191D26" w:rsidRDefault="00CE15AA" w:rsidP="00CE15AA">
            <w:pPr>
              <w:ind w:left="30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3 балла КУБОК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1B" w:rsidRPr="00191D26" w:rsidRDefault="00216F1B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216F1B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566D2D">
              <w:rPr>
                <w:b/>
                <w:sz w:val="16"/>
                <w:szCs w:val="16"/>
              </w:rPr>
              <w:t>http://www.fdance.ru/tourn</w:t>
            </w:r>
            <w:r w:rsidR="00216F1B" w:rsidRPr="00191D26">
              <w:rPr>
                <w:b/>
                <w:sz w:val="16"/>
                <w:szCs w:val="16"/>
              </w:rPr>
              <w:t xml:space="preserve"> </w:t>
            </w:r>
          </w:p>
          <w:p w:rsidR="00216F1B" w:rsidRDefault="00566D2D" w:rsidP="00521A02">
            <w:pPr>
              <w:ind w:left="58"/>
              <w:jc w:val="center"/>
              <w:rPr>
                <w:b/>
                <w:sz w:val="16"/>
                <w:szCs w:val="16"/>
              </w:rPr>
            </w:pPr>
            <w:hyperlink r:id="rId6" w:history="1">
              <w:r w:rsidR="00CE15AA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216F1B" w:rsidRPr="00191D26">
              <w:rPr>
                <w:b/>
                <w:sz w:val="16"/>
                <w:szCs w:val="16"/>
              </w:rPr>
              <w:t xml:space="preserve"> </w:t>
            </w:r>
          </w:p>
          <w:p w:rsidR="00566D2D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1B" w:rsidRPr="00191D26" w:rsidRDefault="00216F1B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216F1B" w:rsidRPr="00191D26" w:rsidRDefault="00216F1B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216F1B" w:rsidRPr="00191D26" w:rsidRDefault="00CE15AA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09:00</w:t>
            </w:r>
            <w:r w:rsidRPr="00191D2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216F1B" w:rsidRPr="00191D2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21A02" w:rsidRPr="00191D26" w:rsidTr="00521A02">
        <w:trPr>
          <w:trHeight w:val="671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 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 (медальная)*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Н-2,-Н-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 (</w:t>
            </w:r>
            <w:proofErr w:type="spellStart"/>
            <w:r w:rsidRPr="00191D26">
              <w:rPr>
                <w:b/>
                <w:sz w:val="16"/>
                <w:szCs w:val="16"/>
              </w:rPr>
              <w:t>скейтинг</w:t>
            </w:r>
            <w:proofErr w:type="spellEnd"/>
            <w:r w:rsidRPr="00191D26">
              <w:rPr>
                <w:b/>
                <w:sz w:val="16"/>
                <w:szCs w:val="16"/>
              </w:rPr>
              <w:t>)**</w:t>
            </w:r>
          </w:p>
          <w:p w:rsidR="00521A02" w:rsidRPr="00191D26" w:rsidRDefault="00521A02" w:rsidP="00521A02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(W, </w:t>
            </w:r>
            <w:proofErr w:type="gramStart"/>
            <w:r w:rsidRPr="00191D26">
              <w:rPr>
                <w:b/>
                <w:sz w:val="16"/>
                <w:szCs w:val="16"/>
              </w:rPr>
              <w:t xml:space="preserve">Q,  </w:t>
            </w:r>
            <w:proofErr w:type="spellStart"/>
            <w:r w:rsidRPr="00191D26">
              <w:rPr>
                <w:b/>
                <w:sz w:val="16"/>
                <w:szCs w:val="16"/>
              </w:rPr>
              <w:t>Sa</w:t>
            </w:r>
            <w:proofErr w:type="spellEnd"/>
            <w:proofErr w:type="gramEnd"/>
            <w:r w:rsidRPr="00191D2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91D26">
              <w:rPr>
                <w:b/>
                <w:sz w:val="16"/>
                <w:szCs w:val="16"/>
              </w:rPr>
              <w:t>Cha</w:t>
            </w:r>
            <w:proofErr w:type="spellEnd"/>
            <w:r w:rsidRPr="00191D26">
              <w:rPr>
                <w:b/>
                <w:sz w:val="16"/>
                <w:szCs w:val="16"/>
              </w:rPr>
              <w:t xml:space="preserve">) *** 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</w:p>
          <w:p w:rsidR="00521A02" w:rsidRPr="00191D26" w:rsidRDefault="00521A02" w:rsidP="00521A02">
            <w:pPr>
              <w:spacing w:after="21"/>
              <w:ind w:left="11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Мама+ребенок</w:t>
            </w:r>
            <w:proofErr w:type="spell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2014 )</w:t>
            </w:r>
            <w:proofErr w:type="gram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Папа+ребенок</w:t>
            </w:r>
            <w:proofErr w:type="spell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2014)</w:t>
            </w:r>
          </w:p>
          <w:p w:rsidR="00521A02" w:rsidRPr="00191D26" w:rsidRDefault="00521A02" w:rsidP="00521A02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191D26" w:rsidRDefault="00521A02" w:rsidP="00521A02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521A02" w:rsidRPr="00191D26" w:rsidRDefault="00521A02" w:rsidP="00521A02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521A02" w:rsidRPr="00191D26" w:rsidRDefault="00521A02" w:rsidP="00521A02">
            <w:pPr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2014 г.р. </w:t>
            </w:r>
          </w:p>
          <w:p w:rsidR="00521A02" w:rsidRPr="00191D26" w:rsidRDefault="00521A02" w:rsidP="00521A02">
            <w:pPr>
              <w:ind w:left="30"/>
              <w:jc w:val="center"/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15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                Пары и соло </w:t>
            </w:r>
          </w:p>
          <w:p w:rsidR="00521A02" w:rsidRPr="00191D26" w:rsidRDefault="00521A02" w:rsidP="00521A02">
            <w:pPr>
              <w:ind w:left="28"/>
              <w:jc w:val="center"/>
              <w:rPr>
                <w:sz w:val="16"/>
                <w:szCs w:val="16"/>
              </w:rPr>
            </w:pPr>
          </w:p>
          <w:p w:rsidR="00521A02" w:rsidRPr="00191D26" w:rsidRDefault="00521A02" w:rsidP="00521A02">
            <w:pPr>
              <w:spacing w:after="2" w:line="281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521A02" w:rsidRPr="00191D26" w:rsidRDefault="00521A02" w:rsidP="00521A02">
            <w:pPr>
              <w:spacing w:after="2" w:line="281" w:lineRule="auto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все мамы (папы) награждаются медалями и грамотами </w:t>
            </w:r>
          </w:p>
          <w:p w:rsidR="00521A02" w:rsidRPr="00191D26" w:rsidRDefault="00521A02" w:rsidP="00521A02">
            <w:pPr>
              <w:ind w:left="30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3 балла КУБОК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  <w:r w:rsidR="00566D2D" w:rsidRPr="00566D2D">
              <w:rPr>
                <w:b/>
                <w:sz w:val="16"/>
                <w:szCs w:val="16"/>
              </w:rPr>
              <w:t>http://www.fdance.ru/tourn</w:t>
            </w:r>
          </w:p>
          <w:p w:rsidR="00521A02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  <w:hyperlink r:id="rId7" w:history="1">
              <w:r w:rsidR="00521A02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521A02"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10:00</w:t>
            </w:r>
            <w:r w:rsidRPr="00191D2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21A02" w:rsidRPr="00191D26" w:rsidTr="00521A02">
        <w:trPr>
          <w:trHeight w:val="671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 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-4,Н-5 (медальная)*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Н-2,-Н-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-4,Н-5 (</w:t>
            </w:r>
            <w:proofErr w:type="spellStart"/>
            <w:r w:rsidRPr="00191D26">
              <w:rPr>
                <w:b/>
                <w:sz w:val="16"/>
                <w:szCs w:val="16"/>
              </w:rPr>
              <w:t>скейтинг</w:t>
            </w:r>
            <w:proofErr w:type="spellEnd"/>
            <w:r w:rsidRPr="00191D26">
              <w:rPr>
                <w:b/>
                <w:sz w:val="16"/>
                <w:szCs w:val="16"/>
              </w:rPr>
              <w:t>)**</w:t>
            </w:r>
          </w:p>
          <w:p w:rsidR="00521A02" w:rsidRPr="00191D26" w:rsidRDefault="00521A02" w:rsidP="00521A02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(W, </w:t>
            </w:r>
            <w:proofErr w:type="gramStart"/>
            <w:r w:rsidRPr="00191D26">
              <w:rPr>
                <w:b/>
                <w:sz w:val="16"/>
                <w:szCs w:val="16"/>
              </w:rPr>
              <w:t xml:space="preserve">Q,  </w:t>
            </w:r>
            <w:proofErr w:type="spellStart"/>
            <w:r w:rsidRPr="00191D26">
              <w:rPr>
                <w:b/>
                <w:sz w:val="16"/>
                <w:szCs w:val="16"/>
              </w:rPr>
              <w:t>Sa</w:t>
            </w:r>
            <w:proofErr w:type="spellEnd"/>
            <w:proofErr w:type="gramEnd"/>
            <w:r w:rsidRPr="00191D2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191D26">
              <w:rPr>
                <w:b/>
                <w:sz w:val="16"/>
                <w:szCs w:val="16"/>
              </w:rPr>
              <w:t>Cha</w:t>
            </w:r>
            <w:proofErr w:type="spellEnd"/>
            <w:r w:rsidRPr="00191D26">
              <w:rPr>
                <w:b/>
                <w:sz w:val="16"/>
                <w:szCs w:val="16"/>
              </w:rPr>
              <w:t xml:space="preserve">) *** 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</w:p>
          <w:p w:rsidR="00521A02" w:rsidRPr="00191D26" w:rsidRDefault="00521A02" w:rsidP="00521A02">
            <w:pPr>
              <w:spacing w:after="21"/>
              <w:ind w:left="11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Мама+ребенок</w:t>
            </w:r>
            <w:proofErr w:type="spell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2013 )</w:t>
            </w:r>
            <w:proofErr w:type="gram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Папа+ребенок</w:t>
            </w:r>
            <w:proofErr w:type="spell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2013)</w:t>
            </w:r>
          </w:p>
          <w:p w:rsidR="00521A02" w:rsidRPr="00191D26" w:rsidRDefault="00521A02" w:rsidP="00521A02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191D26" w:rsidRDefault="00521A02" w:rsidP="00521A02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521A02" w:rsidRPr="00191D26" w:rsidRDefault="00521A02" w:rsidP="00521A02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521A02" w:rsidRPr="00191D26" w:rsidRDefault="00521A02" w:rsidP="00521A02">
            <w:pPr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2013 г.р. </w:t>
            </w:r>
          </w:p>
          <w:p w:rsidR="00521A02" w:rsidRPr="00191D26" w:rsidRDefault="00521A02" w:rsidP="00521A02">
            <w:pPr>
              <w:ind w:left="30"/>
              <w:jc w:val="center"/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15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                Пары и соло </w:t>
            </w:r>
          </w:p>
          <w:p w:rsidR="00521A02" w:rsidRPr="00191D26" w:rsidRDefault="00521A02" w:rsidP="00521A02">
            <w:pPr>
              <w:ind w:left="28"/>
              <w:jc w:val="center"/>
              <w:rPr>
                <w:sz w:val="16"/>
                <w:szCs w:val="16"/>
              </w:rPr>
            </w:pPr>
          </w:p>
          <w:p w:rsidR="00521A02" w:rsidRPr="00191D26" w:rsidRDefault="00521A02" w:rsidP="00521A02">
            <w:pPr>
              <w:spacing w:after="2" w:line="281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521A02" w:rsidRPr="00191D26" w:rsidRDefault="00521A02" w:rsidP="00521A02">
            <w:pPr>
              <w:spacing w:after="2" w:line="281" w:lineRule="auto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все мамы (папы) награждаются медалями и грамотами </w:t>
            </w:r>
          </w:p>
          <w:p w:rsidR="00521A02" w:rsidRPr="00191D26" w:rsidRDefault="00521A02" w:rsidP="00521A02">
            <w:pPr>
              <w:ind w:left="30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3 балла КУБОК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566D2D">
              <w:rPr>
                <w:b/>
                <w:sz w:val="16"/>
                <w:szCs w:val="16"/>
              </w:rPr>
              <w:t>http://www.fdance.ru/tourn</w:t>
            </w:r>
            <w:r w:rsidR="00521A02"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  <w:hyperlink r:id="rId8" w:history="1">
              <w:r w:rsidR="00521A02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521A02"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11:00</w:t>
            </w:r>
            <w:r w:rsidRPr="00191D2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21A02" w:rsidRPr="00191D26" w:rsidTr="00521A02">
        <w:trPr>
          <w:trHeight w:val="671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 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-4,Н-5 ,Н-6(медальная)*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Н-2,-Н-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-4,Н-5,Н-6 (</w:t>
            </w:r>
            <w:proofErr w:type="spellStart"/>
            <w:r w:rsidRPr="00191D26">
              <w:rPr>
                <w:b/>
                <w:sz w:val="16"/>
                <w:szCs w:val="16"/>
              </w:rPr>
              <w:t>скейтинг</w:t>
            </w:r>
            <w:proofErr w:type="spellEnd"/>
            <w:r w:rsidRPr="00191D26">
              <w:rPr>
                <w:b/>
                <w:sz w:val="16"/>
                <w:szCs w:val="16"/>
              </w:rPr>
              <w:t>)**</w:t>
            </w:r>
          </w:p>
          <w:p w:rsidR="00521A02" w:rsidRPr="00191D26" w:rsidRDefault="00521A02" w:rsidP="00521A02">
            <w:pPr>
              <w:rPr>
                <w:sz w:val="16"/>
                <w:szCs w:val="16"/>
                <w:lang w:val="en-US"/>
              </w:rPr>
            </w:pPr>
            <w:r w:rsidRPr="00191D26">
              <w:rPr>
                <w:b/>
                <w:sz w:val="16"/>
                <w:szCs w:val="16"/>
                <w:lang w:val="en-US"/>
              </w:rPr>
              <w:t>(W, Q,W.V,  Sa, Cha,</w:t>
            </w:r>
            <w:r w:rsidRPr="00191D26">
              <w:rPr>
                <w:b/>
                <w:sz w:val="16"/>
                <w:szCs w:val="16"/>
              </w:rPr>
              <w:t>Дж</w:t>
            </w:r>
            <w:r w:rsidRPr="00191D26">
              <w:rPr>
                <w:b/>
                <w:sz w:val="16"/>
                <w:szCs w:val="16"/>
                <w:lang w:val="en-US"/>
              </w:rPr>
              <w:t xml:space="preserve"> )*** 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</w:p>
          <w:p w:rsidR="00521A02" w:rsidRPr="00191D26" w:rsidRDefault="00521A02" w:rsidP="00521A02">
            <w:pPr>
              <w:spacing w:after="21"/>
              <w:ind w:left="11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Мама+ребенок</w:t>
            </w:r>
            <w:proofErr w:type="spell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2012) 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Папа+ребенок</w:t>
            </w:r>
            <w:proofErr w:type="spellEnd"/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2012)</w:t>
            </w:r>
          </w:p>
          <w:p w:rsidR="00521A02" w:rsidRPr="00191D26" w:rsidRDefault="00521A02" w:rsidP="00521A02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191D26" w:rsidRDefault="00521A02" w:rsidP="00521A02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521A02" w:rsidRPr="00191D26" w:rsidRDefault="00521A02" w:rsidP="00521A02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  <w:p w:rsidR="00521A02" w:rsidRPr="00191D26" w:rsidRDefault="00521A02" w:rsidP="00521A02">
            <w:pPr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2012 г.р. </w:t>
            </w:r>
          </w:p>
          <w:p w:rsidR="00521A02" w:rsidRPr="00191D26" w:rsidRDefault="00521A02" w:rsidP="00521A02">
            <w:pPr>
              <w:ind w:left="30"/>
              <w:jc w:val="center"/>
              <w:rPr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15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                Пары и соло </w:t>
            </w:r>
          </w:p>
          <w:p w:rsidR="00521A02" w:rsidRPr="00191D26" w:rsidRDefault="00521A02" w:rsidP="00521A02">
            <w:pPr>
              <w:ind w:left="28"/>
              <w:jc w:val="center"/>
              <w:rPr>
                <w:sz w:val="16"/>
                <w:szCs w:val="16"/>
              </w:rPr>
            </w:pPr>
          </w:p>
          <w:p w:rsidR="00521A02" w:rsidRPr="00191D26" w:rsidRDefault="00521A02" w:rsidP="00521A02">
            <w:pPr>
              <w:spacing w:after="2" w:line="281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521A02" w:rsidRPr="00191D26" w:rsidRDefault="00521A02" w:rsidP="00521A02">
            <w:pPr>
              <w:spacing w:after="2" w:line="281" w:lineRule="auto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все мамы (папы) награждаются медалями и грамотами </w:t>
            </w:r>
          </w:p>
          <w:p w:rsidR="00521A02" w:rsidRPr="00191D26" w:rsidRDefault="00521A02" w:rsidP="00521A02">
            <w:pPr>
              <w:ind w:left="30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3 балла КУБОК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566D2D">
              <w:rPr>
                <w:b/>
                <w:sz w:val="16"/>
                <w:szCs w:val="16"/>
              </w:rPr>
              <w:t>http://www.fdance.ru/tourn</w:t>
            </w:r>
            <w:r w:rsidR="00521A02"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  <w:hyperlink r:id="rId9" w:history="1">
              <w:r w:rsidR="00521A02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521A02"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13:00</w:t>
            </w:r>
            <w:r w:rsidRPr="00191D2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21A02" w:rsidRPr="00191D26" w:rsidTr="00521A02">
        <w:trPr>
          <w:trHeight w:val="671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 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-4,Н-5,Н-6 (медальная)*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Н-2,-Н-</w:t>
            </w:r>
            <w:proofErr w:type="gramStart"/>
            <w:r w:rsidRPr="00191D26">
              <w:rPr>
                <w:b/>
                <w:sz w:val="16"/>
                <w:szCs w:val="16"/>
              </w:rPr>
              <w:t>3,Н</w:t>
            </w:r>
            <w:proofErr w:type="gramEnd"/>
            <w:r w:rsidRPr="00191D26">
              <w:rPr>
                <w:b/>
                <w:sz w:val="16"/>
                <w:szCs w:val="16"/>
              </w:rPr>
              <w:t>-4,Н-5,Н-6 (</w:t>
            </w:r>
            <w:proofErr w:type="spellStart"/>
            <w:r w:rsidRPr="00191D26">
              <w:rPr>
                <w:b/>
                <w:sz w:val="16"/>
                <w:szCs w:val="16"/>
              </w:rPr>
              <w:t>скейтинг</w:t>
            </w:r>
            <w:proofErr w:type="spellEnd"/>
            <w:r w:rsidRPr="00191D26">
              <w:rPr>
                <w:b/>
                <w:sz w:val="16"/>
                <w:szCs w:val="16"/>
              </w:rPr>
              <w:t>)**</w:t>
            </w:r>
          </w:p>
          <w:p w:rsidR="00521A02" w:rsidRPr="00191D26" w:rsidRDefault="00521A02" w:rsidP="00521A02">
            <w:pPr>
              <w:rPr>
                <w:sz w:val="16"/>
                <w:szCs w:val="16"/>
                <w:lang w:val="en-US"/>
              </w:rPr>
            </w:pPr>
            <w:r w:rsidRPr="00191D26">
              <w:rPr>
                <w:b/>
                <w:sz w:val="16"/>
                <w:szCs w:val="16"/>
                <w:lang w:val="en-US"/>
              </w:rPr>
              <w:t>(W, Q,W.V,  Sa, Cha,</w:t>
            </w:r>
            <w:r w:rsidRPr="00191D26">
              <w:rPr>
                <w:b/>
                <w:sz w:val="16"/>
                <w:szCs w:val="16"/>
              </w:rPr>
              <w:t>Дж</w:t>
            </w:r>
            <w:r w:rsidRPr="00191D26">
              <w:rPr>
                <w:b/>
                <w:sz w:val="16"/>
                <w:szCs w:val="16"/>
                <w:lang w:val="en-US"/>
              </w:rPr>
              <w:t xml:space="preserve">) *** </w:t>
            </w:r>
          </w:p>
          <w:p w:rsidR="00521A02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Зачет раздельно по танцу</w:t>
            </w:r>
          </w:p>
          <w:p w:rsidR="00521A02" w:rsidRPr="00191D26" w:rsidRDefault="00566D2D" w:rsidP="00521A02">
            <w:pPr>
              <w:spacing w:after="21"/>
              <w:ind w:left="11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Мама+ребенок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2011 и старше</w:t>
            </w:r>
            <w:r w:rsidR="00521A02"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) </w:t>
            </w:r>
          </w:p>
          <w:p w:rsidR="00521A02" w:rsidRPr="00191D26" w:rsidRDefault="00566D2D" w:rsidP="00521A02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Папа+ребенок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2011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стерше</w:t>
            </w:r>
            <w:proofErr w:type="spellEnd"/>
            <w:r w:rsidR="00521A02"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)</w:t>
            </w:r>
          </w:p>
          <w:p w:rsidR="00521A02" w:rsidRPr="00191D26" w:rsidRDefault="00521A02" w:rsidP="00521A02">
            <w:pPr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2D" w:rsidRDefault="00521A02" w:rsidP="00566D2D">
            <w:pPr>
              <w:jc w:val="center"/>
              <w:rPr>
                <w:b/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>2011 г.р.</w:t>
            </w:r>
          </w:p>
          <w:p w:rsidR="00521A02" w:rsidRPr="00191D26" w:rsidRDefault="00566D2D" w:rsidP="00566D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старше</w:t>
            </w:r>
          </w:p>
          <w:p w:rsidR="00521A02" w:rsidRPr="00191D26" w:rsidRDefault="00521A02" w:rsidP="00521A02">
            <w:pPr>
              <w:ind w:left="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15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                Пары и соло </w:t>
            </w:r>
          </w:p>
          <w:p w:rsidR="00521A02" w:rsidRPr="00191D26" w:rsidRDefault="00521A02" w:rsidP="00521A02">
            <w:pPr>
              <w:ind w:left="28"/>
              <w:jc w:val="center"/>
              <w:rPr>
                <w:sz w:val="16"/>
                <w:szCs w:val="16"/>
              </w:rPr>
            </w:pPr>
          </w:p>
          <w:p w:rsidR="00521A02" w:rsidRPr="00191D26" w:rsidRDefault="00521A02" w:rsidP="00521A02">
            <w:pPr>
              <w:spacing w:after="2" w:line="281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521A02" w:rsidRPr="00191D26" w:rsidRDefault="00521A02" w:rsidP="00521A02">
            <w:pPr>
              <w:spacing w:after="2" w:line="281" w:lineRule="auto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все мамы (папы) награждаются медалями и грамотами </w:t>
            </w:r>
          </w:p>
          <w:p w:rsidR="00521A02" w:rsidRPr="00191D26" w:rsidRDefault="00521A02" w:rsidP="00521A02">
            <w:pPr>
              <w:ind w:left="30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3 балла КУБОК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  <w:r w:rsidRPr="00566D2D">
              <w:rPr>
                <w:b/>
                <w:sz w:val="16"/>
                <w:szCs w:val="16"/>
              </w:rPr>
              <w:t>http://www.fdance.ru/tourn</w:t>
            </w:r>
            <w:r w:rsidR="00521A02"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66D2D" w:rsidP="00521A02">
            <w:pPr>
              <w:ind w:left="58"/>
              <w:jc w:val="center"/>
              <w:rPr>
                <w:sz w:val="16"/>
                <w:szCs w:val="16"/>
              </w:rPr>
            </w:pPr>
            <w:hyperlink r:id="rId10" w:history="1">
              <w:r w:rsidR="00521A02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521A02" w:rsidRPr="00191D2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 xml:space="preserve"> </w:t>
            </w:r>
          </w:p>
          <w:p w:rsidR="00521A02" w:rsidRPr="00191D26" w:rsidRDefault="00521A02" w:rsidP="00521A02">
            <w:pPr>
              <w:ind w:left="46"/>
              <w:jc w:val="center"/>
              <w:rPr>
                <w:sz w:val="16"/>
                <w:szCs w:val="16"/>
              </w:rPr>
            </w:pPr>
            <w:r w:rsidRPr="00191D2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15:00</w:t>
            </w:r>
            <w:r w:rsidRPr="00191D2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91D2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6F1B" w:rsidRPr="00191D26" w:rsidTr="00521A02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191D26" w:rsidRDefault="00521A02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Спорт высших достижений</w:t>
            </w:r>
          </w:p>
          <w:p w:rsidR="00191D26" w:rsidRDefault="00191D26" w:rsidP="00521A02">
            <w:pPr>
              <w:rPr>
                <w:b/>
                <w:sz w:val="16"/>
                <w:szCs w:val="16"/>
              </w:rPr>
            </w:pPr>
            <w:r w:rsidRPr="00191D26">
              <w:rPr>
                <w:b/>
                <w:sz w:val="16"/>
                <w:szCs w:val="16"/>
              </w:rPr>
              <w:t>(</w:t>
            </w:r>
            <w:proofErr w:type="spellStart"/>
            <w:r w:rsidRPr="00191D26">
              <w:rPr>
                <w:b/>
                <w:sz w:val="16"/>
                <w:szCs w:val="16"/>
              </w:rPr>
              <w:t>скейтинг</w:t>
            </w:r>
            <w:proofErr w:type="spellEnd"/>
            <w:r w:rsidRPr="00191D26">
              <w:rPr>
                <w:b/>
                <w:sz w:val="16"/>
                <w:szCs w:val="16"/>
              </w:rPr>
              <w:t>)</w:t>
            </w:r>
          </w:p>
          <w:p w:rsidR="00191D26" w:rsidRPr="00191D26" w:rsidRDefault="00191D26" w:rsidP="00521A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Разделим по возрастам при необходимости.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1B" w:rsidRPr="00191D26" w:rsidRDefault="00521A02" w:rsidP="00191D26">
            <w:pPr>
              <w:ind w:left="26"/>
              <w:rPr>
                <w:b/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>Соло до Е</w:t>
            </w:r>
          </w:p>
          <w:p w:rsidR="00521A02" w:rsidRPr="00191D26" w:rsidRDefault="00521A02" w:rsidP="00191D26">
            <w:pPr>
              <w:ind w:left="26"/>
              <w:rPr>
                <w:b/>
                <w:sz w:val="24"/>
                <w:szCs w:val="24"/>
              </w:rPr>
            </w:pPr>
            <w:r w:rsidRPr="00191D26">
              <w:rPr>
                <w:b/>
                <w:sz w:val="24"/>
                <w:szCs w:val="24"/>
              </w:rPr>
              <w:t>Соло до Д</w:t>
            </w:r>
          </w:p>
          <w:p w:rsidR="00521A02" w:rsidRPr="00191D26" w:rsidRDefault="00521A02" w:rsidP="00521A02">
            <w:pPr>
              <w:ind w:left="26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26" w:rsidRPr="00191D26" w:rsidRDefault="00191D26" w:rsidP="00CE15AA">
            <w:pPr>
              <w:ind w:left="68"/>
              <w:jc w:val="center"/>
              <w:rPr>
                <w:b/>
                <w:sz w:val="16"/>
                <w:szCs w:val="16"/>
                <w:lang w:val="en-US"/>
              </w:rPr>
            </w:pPr>
            <w:r w:rsidRPr="00191D26">
              <w:rPr>
                <w:b/>
                <w:sz w:val="16"/>
                <w:szCs w:val="16"/>
                <w:lang w:val="en-US"/>
              </w:rPr>
              <w:t>St(3</w:t>
            </w:r>
            <w:r w:rsidRPr="00191D26">
              <w:rPr>
                <w:b/>
                <w:sz w:val="16"/>
                <w:szCs w:val="16"/>
              </w:rPr>
              <w:t>т</w:t>
            </w:r>
            <w:r w:rsidRPr="00191D26">
              <w:rPr>
                <w:b/>
                <w:sz w:val="16"/>
                <w:szCs w:val="16"/>
                <w:lang w:val="en-US"/>
              </w:rPr>
              <w:t xml:space="preserve">) </w:t>
            </w:r>
            <w:r w:rsidRPr="00191D26">
              <w:rPr>
                <w:sz w:val="16"/>
                <w:szCs w:val="16"/>
                <w:lang w:val="en-US"/>
              </w:rPr>
              <w:t>,</w:t>
            </w:r>
            <w:r w:rsidRPr="00191D26">
              <w:rPr>
                <w:b/>
                <w:sz w:val="16"/>
                <w:szCs w:val="16"/>
                <w:lang w:val="en-US"/>
              </w:rPr>
              <w:t>La(3</w:t>
            </w:r>
            <w:r w:rsidRPr="00191D26">
              <w:rPr>
                <w:b/>
                <w:sz w:val="16"/>
                <w:szCs w:val="16"/>
              </w:rPr>
              <w:t>т</w:t>
            </w:r>
            <w:r w:rsidRPr="00191D26">
              <w:rPr>
                <w:b/>
                <w:sz w:val="16"/>
                <w:szCs w:val="16"/>
                <w:lang w:val="en-US"/>
              </w:rPr>
              <w:t xml:space="preserve">) </w:t>
            </w:r>
          </w:p>
          <w:p w:rsidR="00216F1B" w:rsidRPr="00191D26" w:rsidRDefault="00130998" w:rsidP="00CE15AA">
            <w:pPr>
              <w:ind w:left="68"/>
              <w:jc w:val="center"/>
              <w:rPr>
                <w:sz w:val="16"/>
                <w:szCs w:val="16"/>
                <w:lang w:val="en-US"/>
              </w:rPr>
            </w:pPr>
            <w:r w:rsidRPr="00BC27FC">
              <w:rPr>
                <w:b/>
                <w:sz w:val="16"/>
                <w:szCs w:val="16"/>
                <w:lang w:val="en-US"/>
              </w:rPr>
              <w:t xml:space="preserve"> </w:t>
            </w:r>
            <w:r w:rsidR="00CE15AA" w:rsidRPr="00191D26">
              <w:rPr>
                <w:b/>
                <w:sz w:val="16"/>
                <w:szCs w:val="16"/>
                <w:lang w:val="en-US"/>
              </w:rPr>
              <w:t xml:space="preserve"> </w:t>
            </w:r>
            <w:r w:rsidR="00191D26" w:rsidRPr="00191D26">
              <w:rPr>
                <w:b/>
                <w:sz w:val="16"/>
                <w:szCs w:val="16"/>
                <w:lang w:val="en-US"/>
              </w:rPr>
              <w:t>St(4</w:t>
            </w:r>
            <w:r w:rsidR="00191D26" w:rsidRPr="00191D26">
              <w:rPr>
                <w:b/>
                <w:sz w:val="16"/>
                <w:szCs w:val="16"/>
              </w:rPr>
              <w:t>т</w:t>
            </w:r>
            <w:r w:rsidR="00191D26" w:rsidRPr="00191D26">
              <w:rPr>
                <w:b/>
                <w:sz w:val="16"/>
                <w:szCs w:val="16"/>
                <w:lang w:val="en-US"/>
              </w:rPr>
              <w:t xml:space="preserve">) </w:t>
            </w:r>
            <w:r w:rsidR="00191D26" w:rsidRPr="00191D26">
              <w:rPr>
                <w:sz w:val="16"/>
                <w:szCs w:val="16"/>
                <w:lang w:val="en-US"/>
              </w:rPr>
              <w:t>,</w:t>
            </w:r>
            <w:r w:rsidR="00191D26" w:rsidRPr="00191D26">
              <w:rPr>
                <w:b/>
                <w:sz w:val="16"/>
                <w:szCs w:val="16"/>
                <w:lang w:val="en-US"/>
              </w:rPr>
              <w:t>La(4</w:t>
            </w:r>
            <w:r w:rsidR="00191D26" w:rsidRPr="00191D26">
              <w:rPr>
                <w:b/>
                <w:sz w:val="16"/>
                <w:szCs w:val="16"/>
              </w:rPr>
              <w:t>т</w:t>
            </w:r>
            <w:r w:rsidR="00191D26" w:rsidRPr="00191D26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2D" w:rsidRDefault="00566D2D" w:rsidP="00CE15AA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6D2D"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  <w:t>http://www.fdance.ru/tourn</w:t>
            </w:r>
          </w:p>
          <w:p w:rsidR="00566D2D" w:rsidRDefault="00566D2D" w:rsidP="00CE15AA">
            <w:pPr>
              <w:ind w:left="58"/>
              <w:jc w:val="center"/>
              <w:rPr>
                <w:rStyle w:val="a3"/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E15AA" w:rsidRPr="00191D26" w:rsidRDefault="00566D2D" w:rsidP="00CE15AA">
            <w:pPr>
              <w:ind w:left="58"/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191D26" w:rsidRPr="00191D26">
                <w:rPr>
                  <w:rStyle w:val="a3"/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https://dancemanager.ru/</w:t>
              </w:r>
            </w:hyperlink>
            <w:r w:rsidR="00191D26" w:rsidRPr="00191D26">
              <w:rPr>
                <w:b/>
                <w:sz w:val="16"/>
                <w:szCs w:val="16"/>
              </w:rPr>
              <w:t xml:space="preserve"> </w:t>
            </w:r>
            <w:r w:rsidR="00CE15AA" w:rsidRPr="00191D26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216F1B" w:rsidRPr="00191D26" w:rsidRDefault="00CE15AA" w:rsidP="00CE15AA">
            <w:pPr>
              <w:ind w:left="58"/>
              <w:jc w:val="center"/>
              <w:rPr>
                <w:sz w:val="16"/>
                <w:szCs w:val="16"/>
                <w:lang w:val="en-US"/>
              </w:rPr>
            </w:pPr>
            <w:r w:rsidRPr="00191D26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5AA" w:rsidRPr="00191D26" w:rsidRDefault="00191D26" w:rsidP="00191D26">
            <w:pPr>
              <w:ind w:left="46"/>
              <w:rPr>
                <w:sz w:val="16"/>
                <w:szCs w:val="16"/>
                <w:lang w:val="en-US"/>
              </w:rPr>
            </w:pPr>
            <w:r w:rsidRPr="00191D26">
              <w:rPr>
                <w:b/>
                <w:sz w:val="16"/>
                <w:szCs w:val="16"/>
              </w:rPr>
              <w:t xml:space="preserve">     15-00</w:t>
            </w:r>
            <w:r w:rsidR="00CE15AA" w:rsidRPr="00191D26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216F1B" w:rsidRPr="00191D26" w:rsidRDefault="00CE15AA" w:rsidP="00CE15AA">
            <w:pPr>
              <w:ind w:left="46"/>
              <w:jc w:val="center"/>
              <w:rPr>
                <w:sz w:val="16"/>
                <w:szCs w:val="16"/>
                <w:lang w:val="en-US"/>
              </w:rPr>
            </w:pPr>
            <w:r w:rsidRPr="00191D26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216F1B" w:rsidRDefault="00130998" w:rsidP="00216F1B">
      <w:pPr>
        <w:spacing w:after="127"/>
        <w:ind w:left="346" w:right="433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ВНИМАНИЕ! Регистрация на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сайте  </w:t>
      </w:r>
      <w:hyperlink r:id="rId12" w:history="1">
        <w:r w:rsidR="00566D2D" w:rsidRPr="003023D2">
          <w:rPr>
            <w:rStyle w:val="a3"/>
            <w:rFonts w:ascii="Times New Roman" w:eastAsia="Times New Roman" w:hAnsi="Times New Roman" w:cs="Times New Roman"/>
            <w:b/>
            <w:sz w:val="24"/>
            <w:u w:color="000000"/>
          </w:rPr>
          <w:t>http://www.fdance.ru/tourn</w:t>
        </w:r>
        <w:proofErr w:type="gramEnd"/>
      </w:hyperlink>
      <w:r w:rsidR="00566D2D" w:rsidRPr="00566D2D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обязательна до 6 марта 21-00.</w:t>
      </w:r>
    </w:p>
    <w:p w:rsidR="00130998" w:rsidRDefault="00130998" w:rsidP="00216F1B">
      <w:pPr>
        <w:spacing w:after="127"/>
        <w:ind w:left="346" w:right="433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На турнире регистрация невозможна.</w:t>
      </w:r>
    </w:p>
    <w:p w:rsidR="004C2B64" w:rsidRPr="00742A3E" w:rsidRDefault="004C2B64" w:rsidP="00216F1B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B28" w:rsidRDefault="00BF5B28">
      <w:pPr>
        <w:spacing w:after="0"/>
        <w:ind w:left="387"/>
        <w:jc w:val="center"/>
      </w:pPr>
    </w:p>
    <w:p w:rsidR="004C2B64" w:rsidRPr="004C2B64" w:rsidRDefault="004C2B64" w:rsidP="004C2B64">
      <w:pPr>
        <w:spacing w:after="16"/>
        <w:rPr>
          <w:sz w:val="28"/>
          <w:szCs w:val="28"/>
        </w:rPr>
      </w:pPr>
      <w:r w:rsidRPr="004C2B64">
        <w:rPr>
          <w:rFonts w:ascii="Cambria" w:eastAsia="Cambria" w:hAnsi="Cambria" w:cs="Cambria"/>
          <w:b/>
          <w:i/>
          <w:sz w:val="28"/>
          <w:szCs w:val="28"/>
        </w:rPr>
        <w:t xml:space="preserve">                                    Федерация танцевального спорта Ярославской области </w:t>
      </w:r>
    </w:p>
    <w:p w:rsidR="004C2B64" w:rsidRPr="004C2B64" w:rsidRDefault="004C2B64" w:rsidP="004C2B64">
      <w:pPr>
        <w:spacing w:after="12"/>
        <w:ind w:left="342" w:hanging="10"/>
        <w:jc w:val="center"/>
        <w:rPr>
          <w:sz w:val="28"/>
          <w:szCs w:val="28"/>
        </w:rPr>
      </w:pPr>
      <w:r w:rsidRPr="004C2B64">
        <w:rPr>
          <w:rFonts w:ascii="Times New Roman" w:eastAsia="Times New Roman" w:hAnsi="Times New Roman" w:cs="Times New Roman"/>
          <w:b/>
          <w:sz w:val="28"/>
          <w:szCs w:val="28"/>
        </w:rPr>
        <w:t xml:space="preserve">Клуб спортивного танца «ДУЭТ» </w:t>
      </w:r>
    </w:p>
    <w:p w:rsidR="004C2B64" w:rsidRPr="004C2B64" w:rsidRDefault="004C2B64" w:rsidP="004C2B64">
      <w:pPr>
        <w:spacing w:after="23"/>
        <w:ind w:left="330"/>
        <w:jc w:val="center"/>
        <w:rPr>
          <w:color w:val="auto"/>
          <w:sz w:val="28"/>
          <w:szCs w:val="28"/>
        </w:rPr>
      </w:pPr>
      <w:r w:rsidRPr="004C2B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Официальное соревнование муниципального образования </w:t>
      </w:r>
    </w:p>
    <w:p w:rsidR="004C2B64" w:rsidRPr="004C2B64" w:rsidRDefault="004C2B64" w:rsidP="004C2B64">
      <w:pPr>
        <w:spacing w:after="12"/>
        <w:ind w:left="342" w:right="1" w:hanging="10"/>
        <w:jc w:val="center"/>
        <w:rPr>
          <w:sz w:val="28"/>
          <w:szCs w:val="28"/>
        </w:rPr>
      </w:pPr>
      <w:r w:rsidRPr="004C2B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Открытый к</w:t>
      </w:r>
      <w:r w:rsidRPr="004C2B64">
        <w:rPr>
          <w:rFonts w:ascii="Times New Roman" w:eastAsia="Times New Roman" w:hAnsi="Times New Roman" w:cs="Times New Roman"/>
          <w:b/>
          <w:sz w:val="28"/>
          <w:szCs w:val="28"/>
        </w:rPr>
        <w:t xml:space="preserve">убок </w:t>
      </w:r>
      <w:proofErr w:type="spellStart"/>
      <w:r w:rsidRPr="004C2B64">
        <w:rPr>
          <w:rFonts w:ascii="Times New Roman" w:eastAsia="Times New Roman" w:hAnsi="Times New Roman" w:cs="Times New Roman"/>
          <w:b/>
          <w:sz w:val="28"/>
          <w:szCs w:val="28"/>
        </w:rPr>
        <w:t>Красноперекопского</w:t>
      </w:r>
      <w:proofErr w:type="spellEnd"/>
      <w:r w:rsidRPr="004C2B64">
        <w:rPr>
          <w:rFonts w:ascii="Times New Roman" w:eastAsia="Times New Roman" w:hAnsi="Times New Roman" w:cs="Times New Roman"/>
          <w:b/>
          <w:sz w:val="28"/>
          <w:szCs w:val="28"/>
        </w:rPr>
        <w:t xml:space="preserve"> и Фрунзенского района </w:t>
      </w:r>
    </w:p>
    <w:p w:rsidR="004C2B64" w:rsidRPr="004C2B64" w:rsidRDefault="004C2B64" w:rsidP="004C2B64">
      <w:pPr>
        <w:spacing w:after="0"/>
        <w:ind w:left="363"/>
        <w:jc w:val="center"/>
        <w:rPr>
          <w:rFonts w:ascii="Cambria" w:eastAsia="Cambria" w:hAnsi="Cambria" w:cs="Cambria"/>
          <w:b/>
          <w:i/>
          <w:color w:val="FF0000"/>
          <w:sz w:val="28"/>
          <w:szCs w:val="28"/>
        </w:rPr>
      </w:pPr>
      <w:r w:rsidRPr="004C2B64">
        <w:rPr>
          <w:rFonts w:asciiTheme="minorHAnsi" w:eastAsia="Estrangelo Edessa" w:hAnsiTheme="minorHAnsi" w:cs="Estrangelo Edessa"/>
          <w:b/>
          <w:color w:val="FF0000"/>
          <w:sz w:val="28"/>
          <w:szCs w:val="28"/>
        </w:rPr>
        <w:t xml:space="preserve">   </w:t>
      </w:r>
      <w:r w:rsidRPr="004C2B64">
        <w:rPr>
          <w:rFonts w:ascii="Estrangelo Edessa" w:eastAsia="Estrangelo Edessa" w:hAnsi="Estrangelo Edessa" w:cs="Estrangelo Edessa"/>
          <w:b/>
          <w:color w:val="FF0000"/>
          <w:sz w:val="28"/>
          <w:szCs w:val="28"/>
        </w:rPr>
        <w:t>«</w:t>
      </w:r>
      <w:r w:rsidRPr="004C2B6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МАМИН ВАЛЬС-2021</w:t>
      </w:r>
      <w:r w:rsidRPr="004C2B64">
        <w:rPr>
          <w:rFonts w:ascii="Estrangelo Edessa" w:eastAsia="Estrangelo Edessa" w:hAnsi="Estrangelo Edessa" w:cs="Estrangelo Edessa"/>
          <w:b/>
          <w:color w:val="FF0000"/>
          <w:sz w:val="28"/>
          <w:szCs w:val="28"/>
        </w:rPr>
        <w:t>»</w:t>
      </w:r>
      <w:r w:rsidRPr="004C2B64">
        <w:rPr>
          <w:rFonts w:ascii="Cambria" w:eastAsia="Cambria" w:hAnsi="Cambria" w:cs="Cambria"/>
          <w:b/>
          <w:i/>
          <w:color w:val="FF0000"/>
          <w:sz w:val="28"/>
          <w:szCs w:val="28"/>
        </w:rPr>
        <w:t xml:space="preserve"> </w:t>
      </w:r>
    </w:p>
    <w:p w:rsidR="004C2B64" w:rsidRPr="00130998" w:rsidRDefault="004C2B64" w:rsidP="00130998">
      <w:pPr>
        <w:spacing w:after="0"/>
        <w:ind w:left="649" w:right="1" w:hanging="10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4C2B6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КАТЕГОРИЯ </w:t>
      </w:r>
      <w:proofErr w:type="gramStart"/>
      <w:r w:rsidRPr="004C2B6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ТУРНИРА  РС</w:t>
      </w:r>
      <w:proofErr w:type="gramEnd"/>
      <w:r w:rsidRPr="004C2B6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В</w:t>
      </w:r>
    </w:p>
    <w:tbl>
      <w:tblPr>
        <w:tblStyle w:val="TableGrid"/>
        <w:tblW w:w="10071" w:type="dxa"/>
        <w:tblInd w:w="988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7236"/>
      </w:tblGrid>
      <w:tr w:rsidR="004C2B64" w:rsidRPr="004C2B64" w:rsidTr="004C2B64">
        <w:trPr>
          <w:trHeight w:val="2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left="5"/>
              <w:jc w:val="center"/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Даты проведения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 </w:t>
            </w:r>
            <w:proofErr w:type="gramStart"/>
            <w:r w:rsidRPr="004C2B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марта  2021</w:t>
            </w:r>
            <w:proofErr w:type="gramEnd"/>
            <w:r w:rsidRPr="004C2B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  <w:r w:rsidRPr="004C2B6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4C2B64" w:rsidRPr="004C2B64" w:rsidTr="004C2B64">
        <w:trPr>
          <w:trHeight w:val="1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jc w:val="center"/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Ярославль, </w:t>
            </w:r>
            <w:proofErr w:type="spellStart"/>
            <w:proofErr w:type="gramStart"/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ул.Театральная</w:t>
            </w:r>
            <w:proofErr w:type="spellEnd"/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21</w:t>
            </w:r>
            <w:proofErr w:type="gramEnd"/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ДК «Судостроитель» </w:t>
            </w:r>
          </w:p>
        </w:tc>
      </w:tr>
      <w:tr w:rsidR="004C2B64" w:rsidRPr="004C2B64" w:rsidTr="004C2B64">
        <w:trPr>
          <w:trHeight w:val="1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left="5"/>
              <w:jc w:val="center"/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Default="004C2B64" w:rsidP="00017F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ТСК «Дуэт</w:t>
            </w:r>
            <w:proofErr w:type="gramStart"/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»,   </w:t>
            </w:r>
            <w:proofErr w:type="gramEnd"/>
            <w:r w:rsidR="00566D2D" w:rsidRPr="00566D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http://www.fdance.ru/tourn</w:t>
            </w:r>
          </w:p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Светлана +79109775050 </w:t>
            </w:r>
          </w:p>
        </w:tc>
      </w:tr>
      <w:tr w:rsidR="004C2B64" w:rsidRPr="004C2B64" w:rsidTr="004C2B64">
        <w:trPr>
          <w:trHeight w:val="2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left="4"/>
              <w:jc w:val="center"/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Правила проведения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соответствии с правилами ФТСАРР. </w:t>
            </w:r>
          </w:p>
        </w:tc>
      </w:tr>
      <w:tr w:rsidR="004C2B64" w:rsidRPr="004C2B64" w:rsidTr="004C2B64">
        <w:trPr>
          <w:trHeight w:val="1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left="2"/>
              <w:jc w:val="center"/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Судейская бригада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Судьи ФТСАРР по приглашению организатора соревнований. </w:t>
            </w:r>
          </w:p>
        </w:tc>
      </w:tr>
    </w:tbl>
    <w:p w:rsidR="004C2B64" w:rsidRPr="004C2B64" w:rsidRDefault="004C2B64" w:rsidP="00130998">
      <w:pPr>
        <w:spacing w:after="0"/>
        <w:rPr>
          <w:sz w:val="28"/>
          <w:szCs w:val="28"/>
        </w:rPr>
      </w:pPr>
    </w:p>
    <w:tbl>
      <w:tblPr>
        <w:tblStyle w:val="TableGrid"/>
        <w:tblW w:w="10077" w:type="dxa"/>
        <w:tblInd w:w="987" w:type="dxa"/>
        <w:tblLayout w:type="fixed"/>
        <w:tblCellMar>
          <w:top w:w="16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2835"/>
        <w:gridCol w:w="1707"/>
        <w:gridCol w:w="5535"/>
      </w:tblGrid>
      <w:tr w:rsidR="004C2B64" w:rsidRPr="004C2B64" w:rsidTr="00017F5A">
        <w:trPr>
          <w:trHeight w:val="517"/>
        </w:trPr>
        <w:tc>
          <w:tcPr>
            <w:tcW w:w="2835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323E4F"/>
          </w:tcPr>
          <w:p w:rsidR="004C2B64" w:rsidRPr="004C2B64" w:rsidRDefault="004C2B64" w:rsidP="00017F5A">
            <w:pPr>
              <w:jc w:val="center"/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E4F"/>
          </w:tcPr>
          <w:p w:rsidR="004C2B64" w:rsidRPr="004C2B64" w:rsidRDefault="004C2B64" w:rsidP="00017F5A">
            <w:pPr>
              <w:ind w:right="27"/>
              <w:jc w:val="center"/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</w:rPr>
              <w:t xml:space="preserve">Класс 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3E4F"/>
          </w:tcPr>
          <w:p w:rsidR="004C2B64" w:rsidRPr="004C2B64" w:rsidRDefault="00130998" w:rsidP="00017F5A">
            <w:pPr>
              <w:ind w:left="759" w:hanging="24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</w:rPr>
              <w:t xml:space="preserve">               </w:t>
            </w:r>
            <w:r w:rsidR="004C2B64" w:rsidRPr="004C2B64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</w:rPr>
              <w:t xml:space="preserve">Регистрация 17:00 </w:t>
            </w:r>
          </w:p>
          <w:p w:rsidR="004C2B64" w:rsidRPr="004C2B64" w:rsidRDefault="004C2B64" w:rsidP="00017F5A">
            <w:pPr>
              <w:jc w:val="center"/>
              <w:rPr>
                <w:sz w:val="28"/>
                <w:szCs w:val="28"/>
              </w:rPr>
            </w:pPr>
            <w:r w:rsidRPr="004C2B64"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</w:rPr>
              <w:t xml:space="preserve">Регистрация 18:00 </w:t>
            </w:r>
          </w:p>
        </w:tc>
      </w:tr>
      <w:tr w:rsidR="004C2B64" w:rsidRPr="004C2B64" w:rsidTr="00017F5A">
        <w:trPr>
          <w:trHeight w:val="256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color w:val="C00000"/>
                <w:sz w:val="28"/>
                <w:szCs w:val="28"/>
              </w:rPr>
              <w:t xml:space="preserve">Дети 1 ОСМО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29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открытый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3"/>
              <w:jc w:val="center"/>
              <w:rPr>
                <w:sz w:val="28"/>
                <w:szCs w:val="28"/>
              </w:rPr>
            </w:pPr>
            <w:proofErr w:type="spell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 xml:space="preserve">(3т), </w:t>
            </w:r>
            <w:proofErr w:type="spellStart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r w:rsidRPr="004C2B64">
              <w:rPr>
                <w:b/>
                <w:sz w:val="28"/>
                <w:szCs w:val="28"/>
              </w:rPr>
              <w:t>(3т</w:t>
            </w:r>
            <w:proofErr w:type="gramStart"/>
            <w:r w:rsidRPr="004C2B64">
              <w:rPr>
                <w:b/>
                <w:sz w:val="28"/>
                <w:szCs w:val="28"/>
              </w:rPr>
              <w:t>) ,</w:t>
            </w:r>
            <w:proofErr w:type="gramEnd"/>
            <w:r w:rsidRPr="004C2B64">
              <w:rPr>
                <w:b/>
                <w:color w:val="C00000"/>
                <w:sz w:val="28"/>
                <w:szCs w:val="28"/>
              </w:rPr>
              <w:t xml:space="preserve"> 6 танцев</w:t>
            </w:r>
          </w:p>
        </w:tc>
      </w:tr>
      <w:tr w:rsidR="004C2B64" w:rsidRPr="004C2B64" w:rsidTr="00017F5A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color w:val="C00000"/>
                <w:sz w:val="28"/>
                <w:szCs w:val="28"/>
              </w:rPr>
              <w:t xml:space="preserve">Дети 2 ОСМО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29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открытый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3"/>
              <w:jc w:val="center"/>
              <w:rPr>
                <w:sz w:val="28"/>
                <w:szCs w:val="28"/>
              </w:rPr>
            </w:pPr>
            <w:proofErr w:type="spell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>(4т)</w:t>
            </w:r>
            <w:r w:rsidRPr="004C2B64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, </w:t>
            </w:r>
            <w:proofErr w:type="spellStart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r w:rsidRPr="004C2B64">
              <w:rPr>
                <w:b/>
                <w:sz w:val="28"/>
                <w:szCs w:val="28"/>
              </w:rPr>
              <w:t>(4т</w:t>
            </w:r>
            <w:proofErr w:type="gramStart"/>
            <w:r w:rsidRPr="004C2B64">
              <w:rPr>
                <w:b/>
                <w:sz w:val="28"/>
                <w:szCs w:val="28"/>
              </w:rPr>
              <w:t>) ,</w:t>
            </w:r>
            <w:proofErr w:type="gramEnd"/>
            <w:r w:rsidRPr="004C2B64">
              <w:rPr>
                <w:b/>
                <w:color w:val="C00000"/>
                <w:sz w:val="28"/>
                <w:szCs w:val="28"/>
              </w:rPr>
              <w:t xml:space="preserve"> 8 танцев</w:t>
            </w:r>
          </w:p>
        </w:tc>
      </w:tr>
      <w:tr w:rsidR="004C2B64" w:rsidRPr="004C2B64" w:rsidTr="00017F5A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>Дети 2 + 1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30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До «Е»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3"/>
              <w:jc w:val="center"/>
              <w:rPr>
                <w:sz w:val="28"/>
                <w:szCs w:val="28"/>
              </w:rPr>
            </w:pPr>
            <w:proofErr w:type="spell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>(3т)</w:t>
            </w:r>
            <w:r w:rsidRPr="004C2B64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, </w:t>
            </w:r>
            <w:proofErr w:type="spellStart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r w:rsidRPr="004C2B64">
              <w:rPr>
                <w:b/>
                <w:sz w:val="28"/>
                <w:szCs w:val="28"/>
              </w:rPr>
              <w:t xml:space="preserve">(3т) </w:t>
            </w:r>
            <w:r w:rsidRPr="004C2B64">
              <w:rPr>
                <w:sz w:val="28"/>
                <w:szCs w:val="28"/>
              </w:rPr>
              <w:t>,</w:t>
            </w:r>
            <w:r w:rsidRPr="004C2B64">
              <w:rPr>
                <w:b/>
                <w:sz w:val="28"/>
                <w:szCs w:val="28"/>
              </w:rPr>
              <w:t>6 танцев</w:t>
            </w:r>
          </w:p>
        </w:tc>
      </w:tr>
      <w:tr w:rsidR="004C2B64" w:rsidRPr="004C2B64" w:rsidTr="00017F5A">
        <w:trPr>
          <w:trHeight w:val="252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30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До «Е»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1"/>
              <w:jc w:val="center"/>
              <w:rPr>
                <w:sz w:val="28"/>
                <w:szCs w:val="28"/>
              </w:rPr>
            </w:pPr>
            <w:proofErr w:type="spell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>(3т</w:t>
            </w:r>
            <w:proofErr w:type="gramStart"/>
            <w:r w:rsidRPr="004C2B64">
              <w:rPr>
                <w:b/>
                <w:sz w:val="28"/>
                <w:szCs w:val="28"/>
              </w:rPr>
              <w:t xml:space="preserve">) </w:t>
            </w:r>
            <w:r w:rsidRPr="004C2B64">
              <w:rPr>
                <w:sz w:val="28"/>
                <w:szCs w:val="28"/>
              </w:rPr>
              <w:t>,</w:t>
            </w:r>
            <w:proofErr w:type="spellStart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proofErr w:type="gramEnd"/>
            <w:r w:rsidRPr="004C2B64">
              <w:rPr>
                <w:b/>
                <w:sz w:val="28"/>
                <w:szCs w:val="28"/>
              </w:rPr>
              <w:t>(3т)</w:t>
            </w:r>
          </w:p>
        </w:tc>
      </w:tr>
      <w:tr w:rsidR="004C2B64" w:rsidRPr="004C2B64" w:rsidTr="00017F5A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>Юниоры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30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До «Д»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1"/>
              <w:jc w:val="center"/>
              <w:rPr>
                <w:sz w:val="28"/>
                <w:szCs w:val="28"/>
              </w:rPr>
            </w:pPr>
            <w:proofErr w:type="spell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>(4т</w:t>
            </w:r>
            <w:proofErr w:type="gramStart"/>
            <w:r w:rsidRPr="004C2B64">
              <w:rPr>
                <w:b/>
                <w:sz w:val="28"/>
                <w:szCs w:val="28"/>
              </w:rPr>
              <w:t xml:space="preserve">) </w:t>
            </w:r>
            <w:r w:rsidRPr="004C2B64">
              <w:rPr>
                <w:sz w:val="28"/>
                <w:szCs w:val="28"/>
              </w:rPr>
              <w:t>,</w:t>
            </w:r>
            <w:proofErr w:type="spellStart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proofErr w:type="gramEnd"/>
            <w:r w:rsidRPr="004C2B64">
              <w:rPr>
                <w:b/>
                <w:sz w:val="28"/>
                <w:szCs w:val="28"/>
              </w:rPr>
              <w:t>(4т)</w:t>
            </w:r>
          </w:p>
        </w:tc>
      </w:tr>
      <w:tr w:rsidR="004C2B64" w:rsidRPr="004C2B64" w:rsidTr="00017F5A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Юниоры 2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30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До «Д»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1"/>
              <w:jc w:val="center"/>
              <w:rPr>
                <w:sz w:val="28"/>
                <w:szCs w:val="28"/>
              </w:rPr>
            </w:pPr>
            <w:proofErr w:type="spell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>(4т</w:t>
            </w:r>
            <w:proofErr w:type="gramStart"/>
            <w:r w:rsidRPr="004C2B64">
              <w:rPr>
                <w:b/>
                <w:sz w:val="28"/>
                <w:szCs w:val="28"/>
              </w:rPr>
              <w:t xml:space="preserve">) </w:t>
            </w:r>
            <w:r w:rsidRPr="004C2B64">
              <w:rPr>
                <w:sz w:val="28"/>
                <w:szCs w:val="28"/>
              </w:rPr>
              <w:t>,</w:t>
            </w:r>
            <w:proofErr w:type="spellStart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proofErr w:type="gramEnd"/>
            <w:r w:rsidRPr="004C2B64">
              <w:rPr>
                <w:b/>
                <w:sz w:val="28"/>
                <w:szCs w:val="28"/>
              </w:rPr>
              <w:t>(4т)</w:t>
            </w:r>
          </w:p>
        </w:tc>
      </w:tr>
      <w:tr w:rsidR="004C2B64" w:rsidRPr="004C2B64" w:rsidTr="00017F5A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color w:val="C00000"/>
                <w:sz w:val="28"/>
                <w:szCs w:val="28"/>
              </w:rPr>
              <w:t xml:space="preserve">Юниоры </w:t>
            </w:r>
            <w:proofErr w:type="gramStart"/>
            <w:r w:rsidRPr="004C2B64">
              <w:rPr>
                <w:b/>
                <w:color w:val="C00000"/>
                <w:sz w:val="28"/>
                <w:szCs w:val="28"/>
              </w:rPr>
              <w:t>1  ОСМО</w:t>
            </w:r>
            <w:proofErr w:type="gramEnd"/>
            <w:r w:rsidRPr="004C2B64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29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color w:val="C00000"/>
                <w:sz w:val="28"/>
                <w:szCs w:val="28"/>
              </w:rPr>
              <w:t xml:space="preserve">открытый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2B64">
              <w:rPr>
                <w:b/>
                <w:color w:val="C00000"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C2B64">
              <w:rPr>
                <w:sz w:val="28"/>
                <w:szCs w:val="28"/>
              </w:rPr>
              <w:t>,</w:t>
            </w:r>
            <w:proofErr w:type="gramEnd"/>
            <w:r w:rsidRPr="004C2B64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4C2B64">
              <w:rPr>
                <w:b/>
                <w:color w:val="C00000"/>
                <w:sz w:val="28"/>
                <w:szCs w:val="28"/>
              </w:rPr>
              <w:t>La</w:t>
            </w:r>
            <w:proofErr w:type="spellEnd"/>
          </w:p>
        </w:tc>
      </w:tr>
      <w:tr w:rsidR="004C2B64" w:rsidRPr="004C2B64" w:rsidTr="00017F5A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proofErr w:type="gramStart"/>
            <w:r w:rsidRPr="004C2B64">
              <w:rPr>
                <w:b/>
                <w:sz w:val="28"/>
                <w:szCs w:val="28"/>
              </w:rPr>
              <w:t>Юниоры  1</w:t>
            </w:r>
            <w:proofErr w:type="gramEnd"/>
            <w:r w:rsidRPr="004C2B64">
              <w:rPr>
                <w:b/>
                <w:sz w:val="28"/>
                <w:szCs w:val="28"/>
              </w:rPr>
              <w:t xml:space="preserve"> + 2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30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До «С»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 xml:space="preserve"> </w:t>
            </w:r>
            <w:r w:rsidRPr="004C2B64">
              <w:rPr>
                <w:sz w:val="28"/>
                <w:szCs w:val="28"/>
              </w:rPr>
              <w:t>,</w:t>
            </w:r>
            <w:proofErr w:type="spellStart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proofErr w:type="gramEnd"/>
          </w:p>
        </w:tc>
      </w:tr>
      <w:tr w:rsidR="004C2B64" w:rsidRPr="004C2B64" w:rsidTr="00017F5A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color w:val="C00000"/>
                <w:sz w:val="28"/>
                <w:szCs w:val="28"/>
              </w:rPr>
              <w:t xml:space="preserve">Юниоры 2* ОСМО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29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color w:val="C00000"/>
                <w:sz w:val="28"/>
                <w:szCs w:val="28"/>
              </w:rPr>
              <w:t xml:space="preserve">открытый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2B64">
              <w:rPr>
                <w:b/>
                <w:color w:val="C00000"/>
                <w:sz w:val="28"/>
                <w:szCs w:val="28"/>
              </w:rPr>
              <w:t>St,La</w:t>
            </w:r>
            <w:proofErr w:type="spellEnd"/>
            <w:proofErr w:type="gramEnd"/>
          </w:p>
        </w:tc>
      </w:tr>
      <w:tr w:rsidR="004C2B64" w:rsidRPr="004C2B64" w:rsidTr="00017F5A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Взрослые+ Сеньоры*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30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До «Е»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1"/>
              <w:jc w:val="center"/>
              <w:rPr>
                <w:sz w:val="28"/>
                <w:szCs w:val="28"/>
              </w:rPr>
            </w:pPr>
            <w:proofErr w:type="spell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>(3</w:t>
            </w:r>
            <w:proofErr w:type="gramStart"/>
            <w:r w:rsidRPr="004C2B64">
              <w:rPr>
                <w:b/>
                <w:sz w:val="28"/>
                <w:szCs w:val="28"/>
              </w:rPr>
              <w:t>т)  ,</w:t>
            </w:r>
            <w:proofErr w:type="spellStart"/>
            <w:proofErr w:type="gramEnd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r w:rsidRPr="004C2B64">
              <w:rPr>
                <w:b/>
                <w:sz w:val="28"/>
                <w:szCs w:val="28"/>
              </w:rPr>
              <w:t>(3т)</w:t>
            </w:r>
          </w:p>
        </w:tc>
      </w:tr>
      <w:tr w:rsidR="004C2B64" w:rsidRPr="004C2B64" w:rsidTr="00017F5A">
        <w:trPr>
          <w:trHeight w:val="254"/>
        </w:trPr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Взрослые+ Сеньоры*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017F5A">
            <w:pPr>
              <w:ind w:right="30"/>
              <w:jc w:val="center"/>
              <w:rPr>
                <w:sz w:val="28"/>
                <w:szCs w:val="28"/>
              </w:rPr>
            </w:pPr>
            <w:r w:rsidRPr="004C2B64">
              <w:rPr>
                <w:b/>
                <w:sz w:val="28"/>
                <w:szCs w:val="28"/>
              </w:rPr>
              <w:t xml:space="preserve">До «Д»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64" w:rsidRPr="004C2B64" w:rsidRDefault="004C2B64" w:rsidP="004C2B64">
            <w:pPr>
              <w:ind w:right="31"/>
              <w:jc w:val="center"/>
              <w:rPr>
                <w:sz w:val="28"/>
                <w:szCs w:val="28"/>
              </w:rPr>
            </w:pPr>
            <w:proofErr w:type="spellStart"/>
            <w:r w:rsidRPr="004C2B64">
              <w:rPr>
                <w:b/>
                <w:sz w:val="28"/>
                <w:szCs w:val="28"/>
              </w:rPr>
              <w:t>St</w:t>
            </w:r>
            <w:proofErr w:type="spellEnd"/>
            <w:r w:rsidRPr="004C2B64">
              <w:rPr>
                <w:b/>
                <w:sz w:val="28"/>
                <w:szCs w:val="28"/>
              </w:rPr>
              <w:t>(4</w:t>
            </w:r>
            <w:proofErr w:type="gramStart"/>
            <w:r w:rsidRPr="004C2B64">
              <w:rPr>
                <w:b/>
                <w:sz w:val="28"/>
                <w:szCs w:val="28"/>
              </w:rPr>
              <w:t xml:space="preserve">т)  </w:t>
            </w:r>
            <w:r w:rsidRPr="004C2B64">
              <w:rPr>
                <w:sz w:val="28"/>
                <w:szCs w:val="28"/>
              </w:rPr>
              <w:t>,</w:t>
            </w:r>
            <w:proofErr w:type="spellStart"/>
            <w:proofErr w:type="gramEnd"/>
            <w:r w:rsidRPr="004C2B64">
              <w:rPr>
                <w:b/>
                <w:sz w:val="28"/>
                <w:szCs w:val="28"/>
              </w:rPr>
              <w:t>La</w:t>
            </w:r>
            <w:proofErr w:type="spellEnd"/>
            <w:r w:rsidRPr="004C2B64">
              <w:rPr>
                <w:b/>
                <w:sz w:val="28"/>
                <w:szCs w:val="28"/>
              </w:rPr>
              <w:t>(4т)</w:t>
            </w:r>
          </w:p>
        </w:tc>
      </w:tr>
    </w:tbl>
    <w:p w:rsidR="00130998" w:rsidRDefault="00130998" w:rsidP="00130998">
      <w:pPr>
        <w:spacing w:after="127"/>
        <w:ind w:left="346" w:right="433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ВНИМАНИЕ! Регистрация на сайте </w:t>
      </w:r>
      <w:hyperlink r:id="rId13" w:history="1">
        <w:r w:rsidR="00566D2D" w:rsidRPr="003023D2">
          <w:rPr>
            <w:rStyle w:val="a3"/>
            <w:rFonts w:ascii="Times New Roman" w:eastAsia="Times New Roman" w:hAnsi="Times New Roman" w:cs="Times New Roman"/>
            <w:b/>
            <w:sz w:val="16"/>
            <w:szCs w:val="16"/>
          </w:rPr>
          <w:t>http://www.fdance.ru/tourn</w:t>
        </w:r>
      </w:hyperlink>
      <w:r w:rsidR="00566D2D" w:rsidRPr="00566D2D">
        <w:rPr>
          <w:rStyle w:val="a3"/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обязательна до 6 марта 21-00.</w:t>
      </w:r>
    </w:p>
    <w:p w:rsidR="00130998" w:rsidRDefault="00130998" w:rsidP="00130998">
      <w:pPr>
        <w:spacing w:after="127"/>
        <w:ind w:left="346" w:right="433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На турнире регистрация невозможна.</w:t>
      </w:r>
    </w:p>
    <w:p w:rsidR="004C2B64" w:rsidRDefault="00130998" w:rsidP="00130998">
      <w:pPr>
        <w:spacing w:after="127"/>
        <w:ind w:right="433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="004C2B64" w:rsidRPr="004C2B6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ОСМО – официальное соревнование муниципального образования.</w:t>
      </w:r>
    </w:p>
    <w:p w:rsidR="004C2B64" w:rsidRPr="004C2B64" w:rsidRDefault="004C2B64" w:rsidP="004C2B64">
      <w:pPr>
        <w:spacing w:after="127"/>
        <w:ind w:left="346" w:right="43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Открыто для участия других регионов.</w:t>
      </w:r>
    </w:p>
    <w:p w:rsidR="004C2B64" w:rsidRDefault="004C2B64" w:rsidP="004C2B64">
      <w:pPr>
        <w:spacing w:after="0"/>
        <w:ind w:left="38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</w:t>
      </w:r>
    </w:p>
    <w:sectPr w:rsidR="004C2B64">
      <w:pgSz w:w="11906" w:h="16841"/>
      <w:pgMar w:top="1440" w:right="47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8"/>
    <w:rsid w:val="00130998"/>
    <w:rsid w:val="00191D26"/>
    <w:rsid w:val="00216F1B"/>
    <w:rsid w:val="0043694D"/>
    <w:rsid w:val="004C2B64"/>
    <w:rsid w:val="00521A02"/>
    <w:rsid w:val="00566D2D"/>
    <w:rsid w:val="005A6421"/>
    <w:rsid w:val="005C20A7"/>
    <w:rsid w:val="00A75C83"/>
    <w:rsid w:val="00BC27FC"/>
    <w:rsid w:val="00BF5B28"/>
    <w:rsid w:val="00C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A9D0-ED5D-4885-9A6C-CC0324C6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16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6049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74994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63471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65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35539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209656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67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68422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5185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30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34627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213006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6836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39312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89742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manager.ru/" TargetMode="External"/><Relationship Id="rId13" Type="http://schemas.openxmlformats.org/officeDocument/2006/relationships/hyperlink" Target="http://www.fdance.ru/tou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ncemanager.ru/" TargetMode="External"/><Relationship Id="rId12" Type="http://schemas.openxmlformats.org/officeDocument/2006/relationships/hyperlink" Target="http://www.fdance.ru/tou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cemanager.ru/" TargetMode="External"/><Relationship Id="rId11" Type="http://schemas.openxmlformats.org/officeDocument/2006/relationships/hyperlink" Target="https://dancemanager.ru/" TargetMode="External"/><Relationship Id="rId5" Type="http://schemas.openxmlformats.org/officeDocument/2006/relationships/hyperlink" Target="https://dancemanage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ncemanage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ancemanag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Дудочкин</dc:creator>
  <cp:keywords/>
  <cp:lastModifiedBy>Учетная запись Майкрософт</cp:lastModifiedBy>
  <cp:revision>15</cp:revision>
  <cp:lastPrinted>2021-02-16T10:19:00Z</cp:lastPrinted>
  <dcterms:created xsi:type="dcterms:W3CDTF">2021-01-26T16:32:00Z</dcterms:created>
  <dcterms:modified xsi:type="dcterms:W3CDTF">2021-02-17T12:15:00Z</dcterms:modified>
</cp:coreProperties>
</file>