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A" w:rsidRDefault="00450255" w:rsidP="0042748B">
      <w:pPr>
        <w:shd w:val="clear" w:color="auto" w:fill="FFFFFF"/>
        <w:ind w:left="57" w:right="-397"/>
        <w:jc w:val="center"/>
        <w:outlineLvl w:val="1"/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</w:pPr>
      <w:r w:rsidRPr="00B1450F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 xml:space="preserve">«КУБОК КРАСНОПЕРЕКОПСКОГО И ФРУНЗЕНСКОГО </w:t>
      </w:r>
    </w:p>
    <w:p w:rsidR="00450255" w:rsidRPr="00B1450F" w:rsidRDefault="00450255" w:rsidP="0042748B">
      <w:pPr>
        <w:shd w:val="clear" w:color="auto" w:fill="FFFFFF"/>
        <w:ind w:left="57" w:right="-397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B1450F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РАЙОНОВ ГОРОДА ЯРОСЛАВЛЯ»</w:t>
      </w:r>
    </w:p>
    <w:tbl>
      <w:tblPr>
        <w:tblW w:w="104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3"/>
        <w:gridCol w:w="6222"/>
      </w:tblGrid>
      <w:tr w:rsidR="00450255" w:rsidRPr="00B1450F" w:rsidTr="00450255">
        <w:trPr>
          <w:tblCellSpacing w:w="0" w:type="dxa"/>
        </w:trPr>
        <w:tc>
          <w:tcPr>
            <w:tcW w:w="4080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7"/>
                <w:szCs w:val="27"/>
              </w:rPr>
              <w:t>Дата проведения</w:t>
            </w:r>
          </w:p>
        </w:tc>
        <w:tc>
          <w:tcPr>
            <w:tcW w:w="5955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8"/>
                <w:szCs w:val="28"/>
              </w:rPr>
              <w:t>9 октября 2016г. г. Ярославль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080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5955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sz w:val="20"/>
                <w:szCs w:val="20"/>
              </w:rPr>
              <w:t>ДК</w:t>
            </w:r>
            <w:r w:rsidRPr="00B1450F">
              <w:rPr>
                <w:rFonts w:eastAsia="Times New Roman" w:cs="Times New Roman"/>
                <w:b/>
                <w:sz w:val="20"/>
              </w:rPr>
              <w:t> </w:t>
            </w:r>
            <w:r w:rsidRPr="00B1450F">
              <w:rPr>
                <w:rFonts w:eastAsia="Times New Roman" w:cs="Times New Roman"/>
                <w:b/>
                <w:sz w:val="20"/>
                <w:szCs w:val="20"/>
              </w:rPr>
              <w:t>«Судостроителей»</w:t>
            </w:r>
            <w:r w:rsidRPr="00B1450F">
              <w:rPr>
                <w:rFonts w:eastAsia="Times New Roman" w:cs="Times New Roman"/>
                <w:b/>
                <w:sz w:val="20"/>
              </w:rPr>
              <w:t> </w:t>
            </w:r>
            <w:r w:rsidRPr="00B1450F">
              <w:rPr>
                <w:rFonts w:eastAsia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B1450F">
              <w:rPr>
                <w:rFonts w:eastAsia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B1450F">
              <w:rPr>
                <w:rFonts w:eastAsia="Times New Roman" w:cs="Times New Roman"/>
                <w:b/>
                <w:sz w:val="20"/>
                <w:szCs w:val="20"/>
              </w:rPr>
              <w:t>, 21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080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5955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sz w:val="18"/>
                <w:szCs w:val="18"/>
              </w:rPr>
              <w:t>КСТ «Дуэт»</w:t>
            </w:r>
            <w:r w:rsidRPr="00B1450F">
              <w:rPr>
                <w:rFonts w:eastAsia="Times New Roman" w:cs="Times New Roman"/>
                <w:b/>
                <w:sz w:val="18"/>
              </w:rPr>
              <w:t> </w:t>
            </w:r>
            <w:r w:rsidRPr="00B1450F">
              <w:rPr>
                <w:rFonts w:eastAsia="Times New Roman" w:cs="Times New Roman"/>
                <w:b/>
                <w:sz w:val="18"/>
                <w:szCs w:val="18"/>
              </w:rPr>
              <w:t>,</w:t>
            </w:r>
            <w:r w:rsidRPr="00B1450F">
              <w:rPr>
                <w:rFonts w:eastAsia="Times New Roman" w:cs="Times New Roman"/>
                <w:b/>
                <w:sz w:val="18"/>
              </w:rPr>
              <w:t> </w:t>
            </w:r>
            <w:r w:rsidRPr="00B1450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BAL</w:t>
            </w:r>
            <w:r w:rsidRPr="00B1450F">
              <w:rPr>
                <w:rFonts w:eastAsia="Times New Roman" w:cs="Times New Roman"/>
                <w:b/>
                <w:sz w:val="18"/>
                <w:szCs w:val="18"/>
              </w:rPr>
              <w:t>116@</w:t>
            </w:r>
            <w:proofErr w:type="spellStart"/>
            <w:r w:rsidRPr="00B1450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1450F">
              <w:rPr>
                <w:rFonts w:eastAsia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B1450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1450F">
              <w:rPr>
                <w:rFonts w:eastAsia="Times New Roman" w:cs="Times New Roman"/>
                <w:b/>
                <w:sz w:val="18"/>
              </w:rPr>
              <w:t> </w:t>
            </w:r>
            <w:r w:rsidRPr="00B1450F">
              <w:rPr>
                <w:rFonts w:eastAsia="Times New Roman" w:cs="Times New Roman"/>
                <w:b/>
                <w:sz w:val="18"/>
                <w:szCs w:val="18"/>
              </w:rPr>
              <w:t>, м 89109775050 по правилам СТСР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080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5955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sz w:val="20"/>
                <w:szCs w:val="20"/>
              </w:rPr>
              <w:t>По приглашению организаторов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080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5955" w:type="dxa"/>
            <w:tcBorders>
              <w:top w:val="single" w:sz="6" w:space="0" w:color="996633"/>
              <w:left w:val="single" w:sz="6" w:space="0" w:color="996633"/>
              <w:bottom w:val="single" w:sz="6" w:space="0" w:color="996633"/>
              <w:right w:val="single" w:sz="6" w:space="0" w:color="99663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ind w:left="187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sz w:val="20"/>
                <w:szCs w:val="20"/>
              </w:rPr>
              <w:t>Финалисты - грамоты, медали, победители всех групп – Кубки</w:t>
            </w:r>
          </w:p>
        </w:tc>
      </w:tr>
    </w:tbl>
    <w:p w:rsidR="00450255" w:rsidRPr="00B1450F" w:rsidRDefault="00450255" w:rsidP="007E16EB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sz w:val="27"/>
          <w:szCs w:val="27"/>
        </w:rPr>
      </w:pPr>
      <w:r w:rsidRPr="00B1450F">
        <w:rPr>
          <w:rFonts w:eastAsia="Times New Roman" w:cs="Times New Roman"/>
          <w:b/>
          <w:bCs/>
          <w:sz w:val="22"/>
          <w:szCs w:val="22"/>
        </w:rPr>
        <w:t>Массовый спорт</w:t>
      </w:r>
    </w:p>
    <w:tbl>
      <w:tblPr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2074"/>
        <w:gridCol w:w="2836"/>
        <w:gridCol w:w="1108"/>
        <w:gridCol w:w="1134"/>
      </w:tblGrid>
      <w:tr w:rsidR="00450255" w:rsidRPr="00B1450F" w:rsidTr="00450255">
        <w:trPr>
          <w:trHeight w:val="6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Регистр.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Начало</w:t>
            </w:r>
          </w:p>
        </w:tc>
      </w:tr>
      <w:tr w:rsidR="00450255" w:rsidRPr="00B1450F" w:rsidTr="00450255">
        <w:trPr>
          <w:trHeight w:val="6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Бэби--2 W;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2010 г.р. и моложе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медальная</w:t>
            </w:r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8.30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</w:tr>
      <w:tr w:rsidR="00450255" w:rsidRPr="00B1450F" w:rsidTr="00450255">
        <w:trPr>
          <w:trHeight w:val="6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Бэби--2 W;</w:t>
            </w:r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2010 г.р. и моложе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медальная</w:t>
            </w:r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кейтинг</w:t>
            </w:r>
            <w:proofErr w:type="spellEnd"/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8.30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</w:tr>
      <w:tr w:rsidR="00450255" w:rsidRPr="00B1450F" w:rsidTr="00450255">
        <w:trPr>
          <w:trHeight w:val="75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Н-2 W;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2008-2009 г.р. и мл.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медальная</w:t>
            </w:r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8.30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</w:tr>
      <w:tr w:rsidR="00450255" w:rsidRPr="00B1450F" w:rsidTr="00450255">
        <w:trPr>
          <w:trHeight w:val="75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Н-3 W;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2008-2009 г.р. и моложе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медальная</w:t>
            </w:r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8.30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</w:tr>
      <w:tr w:rsidR="00450255" w:rsidRPr="00B1450F" w:rsidTr="00450255">
        <w:trPr>
          <w:trHeight w:val="6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*Кубок среди начинающих по каждому танцу</w:t>
            </w:r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W;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2008 г.р. и моложе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8.30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</w:tr>
      <w:tr w:rsidR="00450255" w:rsidRPr="00B1450F" w:rsidTr="00450255">
        <w:trPr>
          <w:trHeight w:val="3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Н-2 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 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 (</w:t>
            </w:r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медальная</w:t>
            </w:r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</w:tr>
      <w:tr w:rsidR="00450255" w:rsidRPr="00B1450F" w:rsidTr="00450255">
        <w:trPr>
          <w:trHeight w:val="6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Н-3 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Sa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Cha</w:t>
            </w:r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(</w:t>
            </w:r>
            <w:proofErr w:type="spellStart"/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медальная</w:t>
            </w:r>
            <w:proofErr w:type="spellEnd"/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</w:tr>
      <w:tr w:rsidR="00450255" w:rsidRPr="00B1450F" w:rsidTr="00450255">
        <w:trPr>
          <w:trHeight w:val="45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Н-4 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Q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Sa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Cha</w:t>
            </w:r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(</w:t>
            </w:r>
            <w:proofErr w:type="spellStart"/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медальная</w:t>
            </w:r>
            <w:proofErr w:type="spellEnd"/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</w:tr>
      <w:tr w:rsidR="00450255" w:rsidRPr="00B1450F" w:rsidTr="00450255">
        <w:trPr>
          <w:trHeight w:val="45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Н-5 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Q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Sa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Cha;J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(</w:t>
            </w:r>
            <w:proofErr w:type="spellStart"/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медальная</w:t>
            </w:r>
            <w:proofErr w:type="spellEnd"/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</w:tr>
      <w:tr w:rsidR="00450255" w:rsidRPr="00B1450F" w:rsidTr="00450255">
        <w:trPr>
          <w:trHeight w:val="3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-6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W;Vv;Q;Sa;Cha;J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(</w:t>
            </w:r>
            <w:proofErr w:type="spellStart"/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медальная</w:t>
            </w:r>
            <w:proofErr w:type="spellEnd"/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</w:tr>
      <w:tr w:rsidR="00450255" w:rsidRPr="00B1450F" w:rsidTr="00450255">
        <w:trPr>
          <w:trHeight w:val="225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*Кубок среди начинающих</w:t>
            </w:r>
            <w:proofErr w:type="gram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proofErr w:type="gram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Vv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</w:tr>
      <w:tr w:rsidR="00450255" w:rsidRPr="00B1450F" w:rsidTr="00450255">
        <w:trPr>
          <w:trHeight w:val="45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К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ороль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королева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танцпола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Пары и соло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12.00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-3 W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Sa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Cha</w:t>
            </w:r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Соло и пары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13.00</w:t>
            </w:r>
          </w:p>
        </w:tc>
      </w:tr>
      <w:tr w:rsidR="00450255" w:rsidRPr="00B1450F" w:rsidTr="00450255">
        <w:trPr>
          <w:trHeight w:val="15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Н-4 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Q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Sa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Cha</w:t>
            </w:r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Соло и пары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13.00</w:t>
            </w:r>
          </w:p>
        </w:tc>
      </w:tr>
      <w:tr w:rsidR="00450255" w:rsidRPr="00B1450F" w:rsidTr="00450255">
        <w:trPr>
          <w:trHeight w:val="6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Н-5 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Q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 Sa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;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Cha;J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Соло и пары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13.00</w:t>
            </w:r>
          </w:p>
        </w:tc>
      </w:tr>
      <w:tr w:rsidR="00450255" w:rsidRPr="00B1450F" w:rsidTr="00450255">
        <w:trPr>
          <w:trHeight w:val="60"/>
          <w:tblCellSpacing w:w="0" w:type="dxa"/>
        </w:trPr>
        <w:tc>
          <w:tcPr>
            <w:tcW w:w="286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</w:t>
            </w:r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-6 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W;Vv;Q;Sa;Cha;J</w:t>
            </w:r>
            <w:proofErr w:type="spellEnd"/>
          </w:p>
        </w:tc>
        <w:tc>
          <w:tcPr>
            <w:tcW w:w="192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6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Соло и пары (</w:t>
            </w:r>
            <w:proofErr w:type="spellStart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скейтинг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05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13.00</w:t>
            </w:r>
          </w:p>
        </w:tc>
      </w:tr>
    </w:tbl>
    <w:p w:rsidR="0073662C" w:rsidRDefault="00450255" w:rsidP="0073662C">
      <w:pPr>
        <w:shd w:val="clear" w:color="auto" w:fill="FFFFFF"/>
        <w:rPr>
          <w:rFonts w:eastAsia="Times New Roman" w:cs="Times New Roman"/>
          <w:b/>
        </w:rPr>
      </w:pPr>
      <w:r w:rsidRPr="0073662C">
        <w:rPr>
          <w:rFonts w:eastAsia="Times New Roman" w:cs="Times New Roman"/>
          <w:b/>
          <w:bCs/>
        </w:rPr>
        <w:t xml:space="preserve">*Проведение кубка по танцам только при регистрации более трех </w:t>
      </w:r>
      <w:r w:rsidR="005E65BA" w:rsidRPr="0073662C">
        <w:rPr>
          <w:rFonts w:eastAsia="Times New Roman" w:cs="Times New Roman"/>
          <w:b/>
          <w:bCs/>
        </w:rPr>
        <w:t>участников</w:t>
      </w:r>
      <w:r w:rsidRPr="0073662C">
        <w:rPr>
          <w:rFonts w:eastAsia="Times New Roman" w:cs="Times New Roman"/>
          <w:b/>
          <w:bCs/>
        </w:rPr>
        <w:t>!</w:t>
      </w:r>
      <w:r w:rsidR="005E65BA" w:rsidRPr="0073662C">
        <w:rPr>
          <w:rFonts w:eastAsia="Times New Roman" w:cs="Times New Roman"/>
          <w:b/>
        </w:rPr>
        <w:t xml:space="preserve"> </w:t>
      </w:r>
    </w:p>
    <w:p w:rsidR="005E65BA" w:rsidRPr="0073662C" w:rsidRDefault="001D4074" w:rsidP="0073662C">
      <w:pPr>
        <w:shd w:val="clear" w:color="auto" w:fill="FFFFFF"/>
        <w:rPr>
          <w:rFonts w:eastAsia="Times New Roman" w:cs="Times New Roman"/>
          <w:b/>
        </w:rPr>
      </w:pPr>
      <w:r w:rsidRPr="0073662C">
        <w:rPr>
          <w:rFonts w:eastAsia="Times New Roman" w:cs="Times New Roman"/>
          <w:b/>
        </w:rPr>
        <w:t>*</w:t>
      </w:r>
      <w:r w:rsidR="005E65BA" w:rsidRPr="0073662C">
        <w:rPr>
          <w:rFonts w:eastAsia="Times New Roman" w:cs="Times New Roman"/>
          <w:b/>
        </w:rPr>
        <w:t>Для</w:t>
      </w:r>
      <w:r w:rsidR="00B1450F" w:rsidRPr="0073662C">
        <w:rPr>
          <w:rFonts w:eastAsia="Times New Roman" w:cs="Times New Roman"/>
          <w:b/>
        </w:rPr>
        <w:t xml:space="preserve"> </w:t>
      </w:r>
      <w:r w:rsidR="005E65BA" w:rsidRPr="0073662C">
        <w:rPr>
          <w:rFonts w:eastAsia="Times New Roman" w:cs="Times New Roman"/>
          <w:b/>
          <w:bCs/>
        </w:rPr>
        <w:t xml:space="preserve">финалистов </w:t>
      </w:r>
      <w:proofErr w:type="gramStart"/>
      <w:r w:rsidR="005E65BA" w:rsidRPr="0073662C">
        <w:rPr>
          <w:rFonts w:eastAsia="Times New Roman" w:cs="Times New Roman"/>
          <w:b/>
          <w:bCs/>
        </w:rPr>
        <w:t>–г</w:t>
      </w:r>
      <w:proofErr w:type="gramEnd"/>
      <w:r w:rsidR="005E65BA" w:rsidRPr="0073662C">
        <w:rPr>
          <w:rFonts w:eastAsia="Times New Roman" w:cs="Times New Roman"/>
          <w:b/>
          <w:bCs/>
        </w:rPr>
        <w:t>рамоты,</w:t>
      </w:r>
      <w:r w:rsidR="004F6FF0">
        <w:rPr>
          <w:rFonts w:eastAsia="Times New Roman" w:cs="Times New Roman"/>
          <w:b/>
          <w:bCs/>
        </w:rPr>
        <w:t>-</w:t>
      </w:r>
      <w:r w:rsidR="005E65BA" w:rsidRPr="0073662C">
        <w:rPr>
          <w:rFonts w:eastAsia="Times New Roman" w:cs="Times New Roman"/>
          <w:b/>
          <w:bCs/>
        </w:rPr>
        <w:t xml:space="preserve"> призёрам </w:t>
      </w:r>
      <w:r w:rsidR="00450255" w:rsidRPr="0073662C">
        <w:rPr>
          <w:rFonts w:eastAsia="Times New Roman" w:cs="Times New Roman"/>
          <w:b/>
          <w:bCs/>
        </w:rPr>
        <w:t xml:space="preserve"> </w:t>
      </w:r>
      <w:r w:rsidR="005E65BA" w:rsidRPr="0073662C">
        <w:rPr>
          <w:rFonts w:eastAsia="Times New Roman" w:cs="Times New Roman"/>
          <w:b/>
          <w:bCs/>
        </w:rPr>
        <w:t xml:space="preserve">золотые  </w:t>
      </w:r>
      <w:r w:rsidR="00450255" w:rsidRPr="0073662C">
        <w:rPr>
          <w:rFonts w:eastAsia="Times New Roman" w:cs="Times New Roman"/>
          <w:b/>
          <w:bCs/>
        </w:rPr>
        <w:t>медали,</w:t>
      </w:r>
      <w:r w:rsidR="004F6FF0">
        <w:rPr>
          <w:rFonts w:eastAsia="Times New Roman" w:cs="Times New Roman"/>
          <w:b/>
          <w:bCs/>
        </w:rPr>
        <w:t>-</w:t>
      </w:r>
      <w:r w:rsidR="005E65BA" w:rsidRPr="0073662C">
        <w:rPr>
          <w:rFonts w:eastAsia="Times New Roman" w:cs="Times New Roman"/>
          <w:b/>
          <w:bCs/>
        </w:rPr>
        <w:t xml:space="preserve"> для победителей</w:t>
      </w:r>
      <w:r w:rsidR="00450255" w:rsidRPr="0073662C">
        <w:rPr>
          <w:rFonts w:eastAsia="Times New Roman" w:cs="Times New Roman"/>
          <w:b/>
          <w:bCs/>
        </w:rPr>
        <w:t xml:space="preserve"> – </w:t>
      </w:r>
      <w:r w:rsidR="005E65BA" w:rsidRPr="0073662C">
        <w:rPr>
          <w:rFonts w:eastAsia="Times New Roman" w:cs="Times New Roman"/>
          <w:b/>
          <w:bCs/>
        </w:rPr>
        <w:t>КУБОК</w:t>
      </w:r>
      <w:r w:rsidR="00450255" w:rsidRPr="0073662C">
        <w:rPr>
          <w:rFonts w:eastAsia="Times New Roman" w:cs="Times New Roman"/>
          <w:b/>
          <w:bCs/>
        </w:rPr>
        <w:t>.</w:t>
      </w:r>
      <w:r w:rsidR="00B1450F" w:rsidRPr="0073662C">
        <w:rPr>
          <w:rFonts w:eastAsia="Times New Roman" w:cs="Times New Roman"/>
          <w:b/>
        </w:rPr>
        <w:t xml:space="preserve">         </w:t>
      </w:r>
    </w:p>
    <w:p w:rsidR="00450255" w:rsidRPr="004F6FF0" w:rsidRDefault="005E65BA" w:rsidP="005E65BA">
      <w:pPr>
        <w:shd w:val="clear" w:color="auto" w:fill="FFFFFF"/>
        <w:spacing w:before="100" w:beforeAutospacing="1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</w:t>
      </w:r>
      <w:r w:rsidR="00450255" w:rsidRPr="004F6FF0">
        <w:rPr>
          <w:rFonts w:eastAsia="Times New Roman" w:cs="Times New Roman"/>
          <w:b/>
          <w:bCs/>
          <w:sz w:val="22"/>
          <w:szCs w:val="22"/>
        </w:rPr>
        <w:t>СПОРТ ВЫСШИХ ДОСТИЖЕНИЙ</w:t>
      </w:r>
    </w:p>
    <w:tbl>
      <w:tblPr>
        <w:tblW w:w="104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5"/>
        <w:gridCol w:w="1309"/>
        <w:gridCol w:w="1783"/>
        <w:gridCol w:w="2388"/>
      </w:tblGrid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Начало 15-00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B1450F">
              <w:rPr>
                <w:rFonts w:eastAsia="Times New Roman" w:cs="Times New Roman"/>
                <w:b/>
                <w:bCs/>
                <w:sz w:val="20"/>
                <w:szCs w:val="20"/>
              </w:rPr>
              <w:t>Начало 17-30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*Дети 1 Кубок </w:t>
            </w:r>
            <w:proofErr w:type="spellStart"/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Красноперекопского</w:t>
            </w:r>
            <w:proofErr w:type="spellEnd"/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и Фрунзенского районов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города Ярославля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отк</w:t>
            </w:r>
            <w:r w:rsidR="004F6FF0">
              <w:rPr>
                <w:rFonts w:eastAsia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7E16EB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  <w:r w:rsidR="007E16EB">
              <w:rPr>
                <w:rFonts w:eastAsia="Times New Roman" w:cs="Times New Roman"/>
                <w:b/>
                <w:bCs/>
                <w:sz w:val="22"/>
                <w:szCs w:val="22"/>
              </w:rPr>
              <w:t>(3 т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.)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  <w:r w:rsidR="007E16EB">
              <w:rPr>
                <w:rFonts w:eastAsia="Times New Roman" w:cs="Times New Roman"/>
                <w:b/>
                <w:bCs/>
                <w:sz w:val="22"/>
                <w:szCs w:val="22"/>
              </w:rPr>
              <w:t>(3 т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*6 танцев</w:t>
            </w:r>
          </w:p>
        </w:tc>
      </w:tr>
      <w:tr w:rsidR="00BB092A" w:rsidRPr="00B1450F" w:rsidTr="005E65BA">
        <w:trPr>
          <w:trHeight w:val="323"/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092A" w:rsidRPr="00B1450F" w:rsidRDefault="00BB092A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Дети 1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092A" w:rsidRPr="00B1450F" w:rsidRDefault="00BB092A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Н+Е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092A" w:rsidRPr="00BB092A" w:rsidRDefault="00BB092A" w:rsidP="00BB092A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6 танцев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092A" w:rsidRPr="00B1450F" w:rsidRDefault="00BB092A" w:rsidP="007E16EB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450255" w:rsidRPr="00B1450F" w:rsidTr="005E65BA">
        <w:trPr>
          <w:trHeight w:val="323"/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Дети 1+2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Н+Е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7E16EB" w:rsidRDefault="00450255" w:rsidP="007E16EB">
            <w:pPr>
              <w:spacing w:before="100" w:beforeAutospacing="1"/>
              <w:rPr>
                <w:rFonts w:eastAsia="Times New Roman" w:cs="Times New Roman"/>
                <w:b/>
                <w:bCs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  <w:r w:rsidR="007E16EB">
              <w:rPr>
                <w:rFonts w:eastAsia="Times New Roman" w:cs="Times New Roman"/>
                <w:b/>
                <w:bCs/>
                <w:sz w:val="22"/>
                <w:szCs w:val="22"/>
              </w:rPr>
              <w:t>(3 т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.)</w:t>
            </w:r>
            <w:r w:rsidR="007E16EB" w:rsidRPr="007E16EB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E16EB"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  <w:r w:rsidR="007E16EB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  <w:r w:rsidR="007E16EB">
              <w:rPr>
                <w:rFonts w:eastAsia="Times New Roman" w:cs="Times New Roman"/>
                <w:b/>
                <w:bCs/>
                <w:sz w:val="22"/>
                <w:szCs w:val="22"/>
              </w:rPr>
              <w:t>(3т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7E16EB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6 танцев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*Дети 2 Кубок </w:t>
            </w:r>
            <w:proofErr w:type="spellStart"/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Красноперекопского</w:t>
            </w:r>
            <w:proofErr w:type="spellEnd"/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и Фрунзенского районов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города Ярославля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отк</w:t>
            </w:r>
            <w:r w:rsidR="004F6FF0">
              <w:rPr>
                <w:rFonts w:eastAsia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7E16EB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  <w:r w:rsidR="007E16EB">
              <w:rPr>
                <w:rFonts w:eastAsia="Times New Roman" w:cs="Times New Roman"/>
                <w:b/>
                <w:bCs/>
                <w:sz w:val="22"/>
                <w:szCs w:val="22"/>
              </w:rPr>
              <w:t>(4 т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.)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  <w:r w:rsidR="007E16EB">
              <w:rPr>
                <w:rFonts w:eastAsia="Times New Roman" w:cs="Times New Roman"/>
                <w:b/>
                <w:bCs/>
                <w:sz w:val="22"/>
                <w:szCs w:val="22"/>
              </w:rPr>
              <w:t>(4 т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*8 танцев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Юниоры 1+2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Н+Е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(3 тан.)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(3 тан.)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Юниоры 1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Н+Е+ Д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(4 тан.)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(4 тан.)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Юниоры 1+2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Н+Е+Д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(4 тан.)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(4 тан.)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Юниоры 1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Е+Д+С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(5 тан.)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(5 тан.)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Юниоры 2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Е+Д+С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(5 тан.)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 (5 тан.)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*Юниоры 1 Кубок</w:t>
            </w:r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Красноперекопского</w:t>
            </w:r>
            <w:proofErr w:type="spellEnd"/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и Фрунзенского районов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города Ярославля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отк</w:t>
            </w:r>
            <w:r w:rsidR="004F6FF0">
              <w:rPr>
                <w:rFonts w:eastAsia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*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*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</w:p>
        </w:tc>
      </w:tr>
      <w:tr w:rsidR="00450255" w:rsidRPr="00B1450F" w:rsidTr="00450255">
        <w:trPr>
          <w:tblCellSpacing w:w="0" w:type="dxa"/>
        </w:trPr>
        <w:tc>
          <w:tcPr>
            <w:tcW w:w="45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*Юниоры 2 Кубок </w:t>
            </w:r>
            <w:proofErr w:type="spellStart"/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Красноперекопского</w:t>
            </w:r>
            <w:proofErr w:type="spellEnd"/>
            <w:r w:rsidR="00464A9E"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и Фрунзенского районов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города Ярославля</w:t>
            </w:r>
          </w:p>
        </w:tc>
        <w:tc>
          <w:tcPr>
            <w:tcW w:w="120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отк</w:t>
            </w:r>
            <w:r w:rsidR="004F6FF0">
              <w:rPr>
                <w:rFonts w:eastAsia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35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*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St</w:t>
            </w:r>
          </w:p>
        </w:tc>
        <w:tc>
          <w:tcPr>
            <w:tcW w:w="2190" w:type="dxa"/>
            <w:tcBorders>
              <w:top w:val="single" w:sz="6" w:space="0" w:color="A67B0E"/>
              <w:left w:val="single" w:sz="6" w:space="0" w:color="A67B0E"/>
              <w:bottom w:val="single" w:sz="6" w:space="0" w:color="A67B0E"/>
              <w:right w:val="single" w:sz="6" w:space="0" w:color="A67B0E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255" w:rsidRPr="00B1450F" w:rsidRDefault="00450255" w:rsidP="004502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B1450F">
              <w:rPr>
                <w:rFonts w:eastAsia="Times New Roman" w:cs="Times New Roman"/>
                <w:b/>
                <w:bCs/>
                <w:sz w:val="22"/>
                <w:szCs w:val="22"/>
              </w:rPr>
              <w:t>*</w:t>
            </w:r>
            <w:r w:rsidRPr="00B1450F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La</w:t>
            </w:r>
          </w:p>
        </w:tc>
      </w:tr>
    </w:tbl>
    <w:p w:rsidR="00423E21" w:rsidRPr="00B1450F" w:rsidRDefault="00423E21" w:rsidP="005E65BA">
      <w:pPr>
        <w:ind w:right="1275"/>
        <w:rPr>
          <w:b/>
          <w:sz w:val="22"/>
          <w:szCs w:val="22"/>
        </w:rPr>
      </w:pPr>
    </w:p>
    <w:sectPr w:rsidR="00423E21" w:rsidRPr="00B1450F" w:rsidSect="0045025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55"/>
    <w:rsid w:val="000056C5"/>
    <w:rsid w:val="00191737"/>
    <w:rsid w:val="001D4074"/>
    <w:rsid w:val="00261418"/>
    <w:rsid w:val="00423E21"/>
    <w:rsid w:val="0042748B"/>
    <w:rsid w:val="00450255"/>
    <w:rsid w:val="00464A9E"/>
    <w:rsid w:val="004F6FF0"/>
    <w:rsid w:val="00555742"/>
    <w:rsid w:val="005E65BA"/>
    <w:rsid w:val="007174BC"/>
    <w:rsid w:val="0073662C"/>
    <w:rsid w:val="007A21B1"/>
    <w:rsid w:val="007E16EB"/>
    <w:rsid w:val="00834554"/>
    <w:rsid w:val="009E43CE"/>
    <w:rsid w:val="00B1450F"/>
    <w:rsid w:val="00BB092A"/>
    <w:rsid w:val="00C87978"/>
    <w:rsid w:val="00D105C4"/>
    <w:rsid w:val="00D353AE"/>
    <w:rsid w:val="00D8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7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025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78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5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45025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50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Дудочкин</dc:creator>
  <cp:keywords/>
  <dc:description/>
  <cp:lastModifiedBy>Дудочкин</cp:lastModifiedBy>
  <cp:revision>21</cp:revision>
  <cp:lastPrinted>2016-10-01T17:04:00Z</cp:lastPrinted>
  <dcterms:created xsi:type="dcterms:W3CDTF">2016-09-24T15:30:00Z</dcterms:created>
  <dcterms:modified xsi:type="dcterms:W3CDTF">2016-10-04T17:58:00Z</dcterms:modified>
</cp:coreProperties>
</file>